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00" w:rsidRPr="00B06DDF" w:rsidRDefault="00A74500" w:rsidP="00A74500">
      <w:pPr>
        <w:pStyle w:val="a9"/>
        <w:spacing w:before="180" w:beforeAutospacing="0" w:after="180" w:afterAutospacing="0" w:line="480" w:lineRule="atLeast"/>
        <w:jc w:val="center"/>
        <w:rPr>
          <w:rFonts w:hint="eastAsia"/>
          <w:b/>
          <w:color w:val="000000"/>
          <w:sz w:val="32"/>
          <w:szCs w:val="32"/>
        </w:rPr>
      </w:pPr>
      <w:r w:rsidRPr="00B06DDF">
        <w:rPr>
          <w:b/>
          <w:color w:val="000000"/>
          <w:sz w:val="32"/>
          <w:szCs w:val="32"/>
        </w:rPr>
        <w:t>加工商合作</w:t>
      </w:r>
    </w:p>
    <w:p w:rsidR="00A74500" w:rsidRPr="00A74500" w:rsidRDefault="0070009F" w:rsidP="003D4A38">
      <w:pPr>
        <w:pStyle w:val="a9"/>
        <w:spacing w:before="180" w:beforeAutospacing="0" w:after="180" w:afterAutospacing="0" w:line="240" w:lineRule="atLeast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召集</w:t>
      </w:r>
      <w:r w:rsidR="00CA5C17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加工商，</w:t>
      </w:r>
      <w:r w:rsidR="00A74500" w:rsidRPr="00A74500">
        <w:rPr>
          <w:rFonts w:asciiTheme="minorEastAsia" w:eastAsiaTheme="minorEastAsia" w:hAnsiTheme="minorEastAsia" w:cs="Arial"/>
          <w:color w:val="000000"/>
          <w:sz w:val="21"/>
          <w:szCs w:val="21"/>
        </w:rPr>
        <w:t>愿意</w:t>
      </w:r>
      <w:r w:rsidR="002D0C43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共同发展</w:t>
      </w:r>
      <w:r w:rsidR="00A74500" w:rsidRPr="00A74500">
        <w:rPr>
          <w:rFonts w:asciiTheme="minorEastAsia" w:eastAsiaTheme="minorEastAsia" w:hAnsiTheme="minorEastAsia" w:cs="Arial"/>
          <w:color w:val="000000"/>
          <w:sz w:val="21"/>
          <w:szCs w:val="21"/>
        </w:rPr>
        <w:t>，</w:t>
      </w:r>
      <w:r w:rsidR="00A74500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进驻</w:t>
      </w:r>
      <w:r w:rsidR="002D0C43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51模材</w:t>
      </w:r>
      <w:r w:rsidR="00A74500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工厂，</w:t>
      </w:r>
      <w:r w:rsidR="00A74500" w:rsidRPr="00A74500">
        <w:rPr>
          <w:rFonts w:asciiTheme="minorEastAsia" w:eastAsiaTheme="minorEastAsia" w:hAnsiTheme="minorEastAsia" w:cs="Arial"/>
          <w:color w:val="000000"/>
          <w:sz w:val="21"/>
          <w:szCs w:val="21"/>
        </w:rPr>
        <w:t>为51模材做配套加工服务。</w:t>
      </w:r>
    </w:p>
    <w:p w:rsidR="00A74500" w:rsidRPr="00A74500" w:rsidRDefault="00A74500" w:rsidP="003D4A38">
      <w:pPr>
        <w:pStyle w:val="a9"/>
        <w:spacing w:before="180" w:beforeAutospacing="0" w:after="180" w:afterAutospacing="0" w:line="24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74500">
        <w:rPr>
          <w:rStyle w:val="a8"/>
          <w:rFonts w:asciiTheme="minorEastAsia" w:eastAsiaTheme="minorEastAsia" w:hAnsiTheme="minorEastAsia" w:cs="Arial"/>
          <w:color w:val="000000"/>
          <w:sz w:val="21"/>
          <w:szCs w:val="21"/>
        </w:rPr>
        <w:t xml:space="preserve">　　</w:t>
      </w:r>
      <w:r w:rsidR="00456F64">
        <w:rPr>
          <w:rStyle w:val="a8"/>
          <w:rFonts w:asciiTheme="minorEastAsia" w:eastAsiaTheme="minorEastAsia" w:hAnsiTheme="minorEastAsia" w:cs="Arial" w:hint="eastAsia"/>
          <w:color w:val="000000"/>
          <w:sz w:val="21"/>
          <w:szCs w:val="21"/>
        </w:rPr>
        <w:t>一、</w:t>
      </w:r>
      <w:r w:rsidRPr="00A74500">
        <w:rPr>
          <w:rStyle w:val="a8"/>
          <w:rFonts w:asciiTheme="minorEastAsia" w:eastAsiaTheme="minorEastAsia" w:hAnsiTheme="minorEastAsia" w:cs="Arial"/>
          <w:color w:val="000000"/>
          <w:sz w:val="21"/>
          <w:szCs w:val="21"/>
        </w:rPr>
        <w:t>申请条件：</w:t>
      </w:r>
    </w:p>
    <w:p w:rsidR="00A74500" w:rsidRDefault="003502B5" w:rsidP="003502B5">
      <w:pPr>
        <w:pStyle w:val="a9"/>
        <w:numPr>
          <w:ilvl w:val="0"/>
          <w:numId w:val="2"/>
        </w:numPr>
        <w:spacing w:before="180" w:beforeAutospacing="0" w:after="180" w:afterAutospacing="0" w:line="240" w:lineRule="atLeast"/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已</w:t>
      </w:r>
      <w:r w:rsidR="00A74500" w:rsidRPr="00A74500">
        <w:rPr>
          <w:rFonts w:asciiTheme="minorEastAsia" w:eastAsiaTheme="minorEastAsia" w:hAnsiTheme="minorEastAsia" w:cs="Arial"/>
          <w:color w:val="000000"/>
          <w:sz w:val="21"/>
          <w:szCs w:val="21"/>
        </w:rPr>
        <w:t>有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或愿意投入</w:t>
      </w:r>
      <w:r w:rsidR="00A74500" w:rsidRPr="00A74500">
        <w:rPr>
          <w:rFonts w:asciiTheme="minorEastAsia" w:eastAsiaTheme="minorEastAsia" w:hAnsiTheme="minorEastAsia" w:cs="Arial"/>
          <w:color w:val="000000"/>
          <w:sz w:val="21"/>
          <w:szCs w:val="21"/>
        </w:rPr>
        <w:t>一定的生产加工设备</w:t>
      </w:r>
      <w:r w:rsidR="00A74500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；</w:t>
      </w:r>
    </w:p>
    <w:p w:rsidR="003502B5" w:rsidRPr="003502B5" w:rsidRDefault="003502B5" w:rsidP="003502B5">
      <w:pPr>
        <w:pStyle w:val="a9"/>
        <w:numPr>
          <w:ilvl w:val="0"/>
          <w:numId w:val="2"/>
        </w:numPr>
        <w:spacing w:before="180" w:beforeAutospacing="0" w:after="180" w:afterAutospacing="0" w:line="240" w:lineRule="atLeast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 w:rsidRPr="001149BF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熟悉行业，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讲</w:t>
      </w:r>
      <w:r w:rsidRPr="001149BF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诚信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，</w:t>
      </w:r>
      <w:r w:rsidRPr="001149BF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良好的服务意识</w:t>
      </w:r>
      <w:r w:rsidR="00BF240E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，</w:t>
      </w:r>
      <w:r w:rsidR="00BF240E" w:rsidRPr="009F3D93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能专职致力于加工店的日常运营管理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；</w:t>
      </w:r>
    </w:p>
    <w:p w:rsidR="00A74500" w:rsidRPr="009F3D93" w:rsidRDefault="00792434" w:rsidP="009F3D93">
      <w:pPr>
        <w:pStyle w:val="a9"/>
        <w:numPr>
          <w:ilvl w:val="0"/>
          <w:numId w:val="2"/>
        </w:numPr>
        <w:spacing w:before="180" w:beforeAutospacing="0" w:after="180" w:afterAutospacing="0" w:line="240" w:lineRule="atLeast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服从</w:t>
      </w:r>
      <w:r w:rsidR="006B1395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统一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管理，</w:t>
      </w:r>
      <w:r w:rsidR="00A74500" w:rsidRPr="009F3D93">
        <w:rPr>
          <w:rFonts w:asciiTheme="minorEastAsia" w:eastAsiaTheme="minorEastAsia" w:hAnsiTheme="minorEastAsia" w:cs="Arial"/>
          <w:color w:val="000000"/>
          <w:sz w:val="21"/>
          <w:szCs w:val="21"/>
        </w:rPr>
        <w:t>工艺稳定、能按51模材的</w:t>
      </w:r>
      <w:r w:rsidR="009F3D93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加工</w:t>
      </w:r>
      <w:r w:rsidR="00A74500" w:rsidRPr="009F3D93">
        <w:rPr>
          <w:rFonts w:asciiTheme="minorEastAsia" w:eastAsiaTheme="minorEastAsia" w:hAnsiTheme="minorEastAsia" w:cs="Arial"/>
          <w:color w:val="000000"/>
          <w:sz w:val="21"/>
          <w:szCs w:val="21"/>
        </w:rPr>
        <w:t>质量标准提供按时、优质加工服务。</w:t>
      </w:r>
    </w:p>
    <w:p w:rsidR="00904E89" w:rsidRDefault="00456F64" w:rsidP="00904E89">
      <w:pPr>
        <w:pStyle w:val="a9"/>
        <w:spacing w:before="180" w:beforeAutospacing="0" w:after="180" w:afterAutospacing="0" w:line="240" w:lineRule="atLeast"/>
        <w:ind w:firstLine="432"/>
        <w:rPr>
          <w:rStyle w:val="a8"/>
          <w:rFonts w:asciiTheme="minorEastAsia" w:eastAsiaTheme="minorEastAsia" w:hAnsiTheme="minorEastAsia" w:cs="Arial" w:hint="eastAsia"/>
          <w:color w:val="000000"/>
          <w:sz w:val="21"/>
          <w:szCs w:val="21"/>
        </w:rPr>
      </w:pPr>
      <w:r>
        <w:rPr>
          <w:rStyle w:val="a8"/>
          <w:rFonts w:asciiTheme="minorEastAsia" w:eastAsiaTheme="minorEastAsia" w:hAnsiTheme="minorEastAsia" w:cs="Arial" w:hint="eastAsia"/>
          <w:color w:val="000000"/>
          <w:sz w:val="21"/>
          <w:szCs w:val="21"/>
        </w:rPr>
        <w:t>二、</w:t>
      </w:r>
      <w:r w:rsidR="00904E89">
        <w:rPr>
          <w:rStyle w:val="a8"/>
          <w:rFonts w:asciiTheme="minorEastAsia" w:eastAsiaTheme="minorEastAsia" w:hAnsiTheme="minorEastAsia" w:cs="Arial" w:hint="eastAsia"/>
          <w:color w:val="000000"/>
          <w:sz w:val="21"/>
          <w:szCs w:val="21"/>
        </w:rPr>
        <w:t>合作优势：</w:t>
      </w:r>
    </w:p>
    <w:p w:rsidR="00BB44D8" w:rsidRDefault="001B5017" w:rsidP="001B5017">
      <w:pPr>
        <w:pStyle w:val="a9"/>
        <w:numPr>
          <w:ilvl w:val="0"/>
          <w:numId w:val="4"/>
        </w:numPr>
        <w:spacing w:before="180" w:beforeAutospacing="0" w:after="180" w:afterAutospacing="0" w:line="240" w:lineRule="atLeast"/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</w:pPr>
      <w:r w:rsidRPr="00BB44D8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51模材强大的品牌实力和业务支持能力；</w:t>
      </w:r>
    </w:p>
    <w:p w:rsidR="001B5017" w:rsidRPr="00BB44D8" w:rsidRDefault="00194CD3" w:rsidP="001B5017">
      <w:pPr>
        <w:pStyle w:val="a9"/>
        <w:numPr>
          <w:ilvl w:val="0"/>
          <w:numId w:val="4"/>
        </w:numPr>
        <w:spacing w:before="180" w:beforeAutospacing="0" w:after="180" w:afterAutospacing="0" w:line="240" w:lineRule="atLeast"/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51模材</w:t>
      </w:r>
      <w:r w:rsidR="006D6195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按产能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提供订单，</w:t>
      </w:r>
      <w:r w:rsidR="0096438E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在</w:t>
      </w:r>
      <w:r w:rsidR="00CF1E9D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高效管理的基础上</w:t>
      </w:r>
      <w:r w:rsidR="006D6195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提供保底</w:t>
      </w:r>
      <w:r w:rsidR="000C7BEC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，保证</w:t>
      </w:r>
      <w:r w:rsidR="000D2839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收益</w:t>
      </w:r>
      <w:r w:rsidR="001B5017" w:rsidRPr="00BB44D8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。</w:t>
      </w:r>
    </w:p>
    <w:p w:rsidR="000C582F" w:rsidRDefault="001B5017" w:rsidP="00904E89">
      <w:pPr>
        <w:pStyle w:val="a9"/>
        <w:spacing w:before="180" w:beforeAutospacing="0" w:after="180" w:afterAutospacing="0" w:line="240" w:lineRule="atLeast"/>
        <w:ind w:firstLine="432"/>
        <w:rPr>
          <w:rStyle w:val="a8"/>
          <w:rFonts w:asciiTheme="minorEastAsia" w:eastAsiaTheme="minorEastAsia" w:hAnsiTheme="minorEastAsia" w:cs="Arial"/>
          <w:color w:val="000000"/>
          <w:sz w:val="21"/>
          <w:szCs w:val="21"/>
        </w:rPr>
      </w:pPr>
      <w:r>
        <w:rPr>
          <w:rStyle w:val="a8"/>
          <w:rFonts w:asciiTheme="minorEastAsia" w:eastAsiaTheme="minorEastAsia" w:hAnsiTheme="minorEastAsia" w:cs="Arial" w:hint="eastAsia"/>
          <w:color w:val="000000"/>
          <w:sz w:val="21"/>
          <w:szCs w:val="21"/>
        </w:rPr>
        <w:t>三、</w:t>
      </w:r>
      <w:r w:rsidR="000C582F">
        <w:rPr>
          <w:rStyle w:val="a8"/>
          <w:rFonts w:asciiTheme="minorEastAsia" w:eastAsiaTheme="minorEastAsia" w:hAnsiTheme="minorEastAsia" w:cs="Arial" w:hint="eastAsia"/>
          <w:color w:val="000000"/>
          <w:sz w:val="21"/>
          <w:szCs w:val="21"/>
        </w:rPr>
        <w:t>加工</w:t>
      </w:r>
      <w:r w:rsidR="00B137B8">
        <w:rPr>
          <w:rStyle w:val="a8"/>
          <w:rFonts w:asciiTheme="minorEastAsia" w:eastAsiaTheme="minorEastAsia" w:hAnsiTheme="minorEastAsia" w:cs="Arial" w:hint="eastAsia"/>
          <w:color w:val="000000"/>
          <w:sz w:val="21"/>
          <w:szCs w:val="21"/>
        </w:rPr>
        <w:t>店</w:t>
      </w:r>
      <w:r w:rsidR="000C582F">
        <w:rPr>
          <w:rStyle w:val="a8"/>
          <w:rFonts w:asciiTheme="minorEastAsia" w:eastAsiaTheme="minorEastAsia" w:hAnsiTheme="minorEastAsia" w:cs="Arial" w:hint="eastAsia"/>
          <w:color w:val="000000"/>
          <w:sz w:val="21"/>
          <w:szCs w:val="21"/>
        </w:rPr>
        <w:t>规划：</w:t>
      </w:r>
    </w:p>
    <w:tbl>
      <w:tblPr>
        <w:tblW w:w="8931" w:type="dxa"/>
        <w:tblInd w:w="-176" w:type="dxa"/>
        <w:tblLook w:val="04A0"/>
      </w:tblPr>
      <w:tblGrid>
        <w:gridCol w:w="2135"/>
        <w:gridCol w:w="1551"/>
        <w:gridCol w:w="1551"/>
        <w:gridCol w:w="1923"/>
        <w:gridCol w:w="1771"/>
      </w:tblGrid>
      <w:tr w:rsidR="000C582F" w:rsidRPr="000C582F" w:rsidTr="00FA4B23">
        <w:trPr>
          <w:trHeight w:val="537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582F" w:rsidRPr="000C582F" w:rsidRDefault="005B0C3A" w:rsidP="000C58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A、</w:t>
            </w:r>
            <w:r w:rsidR="000C582F" w:rsidRPr="000C582F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</w:t>
            </w:r>
            <w:r w:rsidR="000C582F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线</w:t>
            </w:r>
            <w:r w:rsidR="000C582F" w:rsidRPr="000C582F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店加工规划</w:t>
            </w:r>
          </w:p>
        </w:tc>
      </w:tr>
      <w:tr w:rsidR="000C582F" w:rsidRPr="000C582F" w:rsidTr="000C582F">
        <w:trPr>
          <w:trHeight w:val="42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 w:val="22"/>
              </w:rPr>
              <w:t>主要加工项目</w:t>
            </w:r>
          </w:p>
        </w:tc>
        <w:tc>
          <w:tcPr>
            <w:tcW w:w="6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 w:val="22"/>
              </w:rPr>
              <w:t>五金模、机械板的光板加工</w:t>
            </w:r>
          </w:p>
        </w:tc>
      </w:tr>
      <w:tr w:rsidR="000C582F" w:rsidRPr="000C582F" w:rsidTr="000C582F">
        <w:trPr>
          <w:trHeight w:val="42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 w:val="22"/>
              </w:rPr>
              <w:t>主要加工钢种</w:t>
            </w:r>
          </w:p>
        </w:tc>
        <w:tc>
          <w:tcPr>
            <w:tcW w:w="6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 w:val="22"/>
              </w:rPr>
              <w:t>45#</w:t>
            </w:r>
            <w:r w:rsidRPr="000C582F">
              <w:rPr>
                <w:rFonts w:ascii="宋体" w:hAnsi="宋体" w:cs="Arial" w:hint="eastAsia"/>
                <w:color w:val="000000"/>
                <w:kern w:val="0"/>
                <w:sz w:val="22"/>
              </w:rPr>
              <w:t>、</w:t>
            </w:r>
            <w:r w:rsidRPr="000C582F">
              <w:rPr>
                <w:rFonts w:ascii="Arial" w:hAnsi="Arial" w:cs="Arial"/>
                <w:color w:val="000000"/>
                <w:kern w:val="0"/>
                <w:sz w:val="22"/>
              </w:rPr>
              <w:t>50#</w:t>
            </w:r>
            <w:r w:rsidRPr="000C582F">
              <w:rPr>
                <w:rFonts w:ascii="宋体" w:hAnsi="宋体" w:cs="Arial" w:hint="eastAsia"/>
                <w:color w:val="000000"/>
                <w:kern w:val="0"/>
                <w:sz w:val="22"/>
              </w:rPr>
              <w:t>、</w:t>
            </w:r>
            <w:r w:rsidRPr="000C582F">
              <w:rPr>
                <w:rFonts w:ascii="Arial" w:hAnsi="Arial" w:cs="Arial"/>
                <w:color w:val="000000"/>
                <w:kern w:val="0"/>
                <w:sz w:val="22"/>
              </w:rPr>
              <w:t>A3</w:t>
            </w:r>
            <w:r w:rsidRPr="000C582F">
              <w:rPr>
                <w:rFonts w:ascii="宋体" w:hAnsi="宋体" w:cs="Arial" w:hint="eastAsia"/>
                <w:color w:val="000000"/>
                <w:kern w:val="0"/>
                <w:sz w:val="22"/>
              </w:rPr>
              <w:t>、</w:t>
            </w:r>
            <w:r w:rsidRPr="000C582F">
              <w:rPr>
                <w:rFonts w:ascii="Arial" w:hAnsi="Arial" w:cs="Arial"/>
                <w:color w:val="000000"/>
                <w:kern w:val="0"/>
                <w:sz w:val="22"/>
              </w:rPr>
              <w:t>Cr8</w:t>
            </w:r>
            <w:r w:rsidRPr="000C582F">
              <w:rPr>
                <w:rFonts w:ascii="宋体" w:hAnsi="宋体" w:cs="Arial" w:hint="eastAsia"/>
                <w:color w:val="000000"/>
                <w:kern w:val="0"/>
                <w:sz w:val="22"/>
              </w:rPr>
              <w:t>、</w:t>
            </w:r>
            <w:r w:rsidRPr="000C582F">
              <w:rPr>
                <w:rFonts w:ascii="Arial" w:hAnsi="Arial" w:cs="Arial"/>
                <w:color w:val="000000"/>
                <w:kern w:val="0"/>
                <w:sz w:val="22"/>
              </w:rPr>
              <w:t>Cr12</w:t>
            </w:r>
            <w:r w:rsidRPr="000C582F">
              <w:rPr>
                <w:rFonts w:ascii="宋体" w:hAnsi="宋体" w:cs="Arial" w:hint="eastAsia"/>
                <w:color w:val="000000"/>
                <w:kern w:val="0"/>
                <w:sz w:val="22"/>
              </w:rPr>
              <w:t>、</w:t>
            </w:r>
            <w:r w:rsidRPr="000C582F">
              <w:rPr>
                <w:rFonts w:ascii="Arial" w:hAnsi="Arial" w:cs="Arial"/>
                <w:color w:val="000000"/>
                <w:kern w:val="0"/>
                <w:sz w:val="22"/>
              </w:rPr>
              <w:t>Cr12MoV</w:t>
            </w:r>
            <w:r w:rsidRPr="000C582F">
              <w:rPr>
                <w:rFonts w:ascii="宋体" w:hAnsi="宋体" w:cs="Arial" w:hint="eastAsia"/>
                <w:color w:val="000000"/>
                <w:kern w:val="0"/>
                <w:sz w:val="22"/>
              </w:rPr>
              <w:t>、</w:t>
            </w:r>
            <w:r w:rsidRPr="000C582F">
              <w:rPr>
                <w:rFonts w:ascii="Arial" w:hAnsi="Arial" w:cs="Arial"/>
                <w:color w:val="000000"/>
                <w:kern w:val="0"/>
                <w:sz w:val="22"/>
              </w:rPr>
              <w:t>D2</w:t>
            </w:r>
            <w:r w:rsidRPr="000C582F">
              <w:rPr>
                <w:rFonts w:ascii="宋体" w:hAnsi="宋体" w:cs="Arial" w:hint="eastAsia"/>
                <w:color w:val="000000"/>
                <w:kern w:val="0"/>
                <w:sz w:val="22"/>
              </w:rPr>
              <w:t>、</w:t>
            </w:r>
            <w:r w:rsidRPr="000C582F">
              <w:rPr>
                <w:rFonts w:ascii="Arial" w:hAnsi="Arial" w:cs="Arial"/>
                <w:color w:val="000000"/>
                <w:kern w:val="0"/>
                <w:sz w:val="22"/>
              </w:rPr>
              <w:t>1.2379</w:t>
            </w:r>
            <w:r w:rsidRPr="000C582F">
              <w:rPr>
                <w:rFonts w:ascii="宋体" w:hAnsi="宋体" w:cs="Arial" w:hint="eastAsia"/>
                <w:color w:val="000000"/>
                <w:kern w:val="0"/>
                <w:sz w:val="22"/>
              </w:rPr>
              <w:t>、</w:t>
            </w:r>
            <w:r w:rsidRPr="000C582F">
              <w:rPr>
                <w:rFonts w:ascii="Arial" w:hAnsi="Arial" w:cs="Arial"/>
                <w:color w:val="000000"/>
                <w:kern w:val="0"/>
                <w:sz w:val="22"/>
              </w:rPr>
              <w:t>SKD11</w:t>
            </w:r>
            <w:r w:rsidRPr="000C582F">
              <w:rPr>
                <w:rFonts w:ascii="宋体" w:hAnsi="宋体" w:cs="Arial" w:hint="eastAsia"/>
                <w:color w:val="000000"/>
                <w:kern w:val="0"/>
                <w:sz w:val="22"/>
              </w:rPr>
              <w:t>等</w:t>
            </w:r>
          </w:p>
        </w:tc>
      </w:tr>
      <w:tr w:rsidR="000C582F" w:rsidRPr="000C582F" w:rsidTr="000C582F">
        <w:trPr>
          <w:trHeight w:val="42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 w:val="22"/>
              </w:rPr>
              <w:t>主要加工产品类型</w:t>
            </w:r>
          </w:p>
        </w:tc>
        <w:tc>
          <w:tcPr>
            <w:tcW w:w="6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C582F">
              <w:rPr>
                <w:rFonts w:ascii="宋体" w:hAnsi="宋体" w:cs="宋体" w:hint="eastAsia"/>
                <w:color w:val="000000"/>
                <w:kern w:val="0"/>
                <w:sz w:val="22"/>
              </w:rPr>
              <w:t>光板、需热处理光板、磨双面光板及单项的粗铣加工</w:t>
            </w:r>
          </w:p>
        </w:tc>
      </w:tr>
      <w:tr w:rsidR="000C582F" w:rsidRPr="000C582F" w:rsidTr="000C582F">
        <w:trPr>
          <w:trHeight w:val="42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 w:val="22"/>
              </w:rPr>
              <w:t>主要厚度加工范围</w:t>
            </w:r>
          </w:p>
        </w:tc>
        <w:tc>
          <w:tcPr>
            <w:tcW w:w="6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 w:val="22"/>
              </w:rPr>
              <w:t>10~200mm</w:t>
            </w:r>
          </w:p>
        </w:tc>
      </w:tr>
      <w:tr w:rsidR="000C582F" w:rsidRPr="000C582F" w:rsidTr="000C582F">
        <w:trPr>
          <w:trHeight w:val="42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 w:val="22"/>
              </w:rPr>
              <w:t>主要宽度加工范围</w:t>
            </w:r>
          </w:p>
        </w:tc>
        <w:tc>
          <w:tcPr>
            <w:tcW w:w="6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 w:val="22"/>
              </w:rPr>
              <w:t>≤600mm</w:t>
            </w:r>
          </w:p>
        </w:tc>
      </w:tr>
      <w:tr w:rsidR="000C582F" w:rsidRPr="000C582F" w:rsidTr="000C582F">
        <w:trPr>
          <w:trHeight w:val="42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 w:val="22"/>
              </w:rPr>
              <w:t>主要长度加工范围</w:t>
            </w:r>
          </w:p>
        </w:tc>
        <w:tc>
          <w:tcPr>
            <w:tcW w:w="6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 w:val="22"/>
              </w:rPr>
              <w:t>≤1200mm</w:t>
            </w:r>
          </w:p>
        </w:tc>
      </w:tr>
      <w:tr w:rsidR="000C582F" w:rsidRPr="000C582F" w:rsidTr="000C582F">
        <w:trPr>
          <w:trHeight w:val="420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 w:val="22"/>
              </w:rPr>
              <w:t>标准加工公差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加工</w:t>
            </w: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 w:rsidRPr="000C582F">
              <w:rPr>
                <w:rFonts w:ascii="宋体" w:hAnsi="宋体" w:cs="Arial" w:hint="eastAsia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厚度</w:t>
            </w: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10-200</w:t>
            </w:r>
          </w:p>
        </w:tc>
      </w:tr>
      <w:tr w:rsidR="000C582F" w:rsidRPr="000C582F" w:rsidTr="000C582F">
        <w:trPr>
          <w:trHeight w:val="42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F" w:rsidRPr="000C582F" w:rsidRDefault="000C582F" w:rsidP="000C582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F" w:rsidRPr="000C582F" w:rsidRDefault="000C582F" w:rsidP="000C582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长宽范围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长宽公差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厚度公差</w:t>
            </w:r>
          </w:p>
        </w:tc>
      </w:tr>
      <w:tr w:rsidR="000C582F" w:rsidRPr="000C582F" w:rsidTr="000C582F">
        <w:trPr>
          <w:trHeight w:val="42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F" w:rsidRPr="000C582F" w:rsidRDefault="000C582F" w:rsidP="000C582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光板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＜</w:t>
            </w: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+0</w:t>
            </w:r>
            <w:r w:rsidRPr="000C582F">
              <w:rPr>
                <w:rFonts w:ascii="宋体" w:hAnsi="宋体" w:cs="Arial" w:hint="eastAsia"/>
                <w:color w:val="000000"/>
                <w:kern w:val="0"/>
                <w:szCs w:val="21"/>
              </w:rPr>
              <w:t>～</w:t>
            </w: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+0.5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+0</w:t>
            </w:r>
            <w:r w:rsidRPr="000C582F">
              <w:rPr>
                <w:rFonts w:ascii="宋体" w:hAnsi="宋体" w:cs="Arial" w:hint="eastAsia"/>
                <w:color w:val="000000"/>
                <w:kern w:val="0"/>
                <w:szCs w:val="21"/>
              </w:rPr>
              <w:t>～</w:t>
            </w: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+0.5</w:t>
            </w:r>
          </w:p>
        </w:tc>
      </w:tr>
      <w:tr w:rsidR="000C582F" w:rsidRPr="000C582F" w:rsidTr="000C582F">
        <w:trPr>
          <w:trHeight w:val="42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F" w:rsidRPr="000C582F" w:rsidRDefault="000C582F" w:rsidP="000C582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需热处理光板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＜</w:t>
            </w: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+0.3</w:t>
            </w:r>
            <w:r w:rsidRPr="000C582F">
              <w:rPr>
                <w:rFonts w:ascii="宋体" w:hAnsi="宋体" w:cs="Arial" w:hint="eastAsia"/>
                <w:color w:val="000000"/>
                <w:kern w:val="0"/>
                <w:szCs w:val="21"/>
              </w:rPr>
              <w:t>～</w:t>
            </w: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+0.8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+0.3</w:t>
            </w:r>
            <w:r w:rsidRPr="000C582F">
              <w:rPr>
                <w:rFonts w:ascii="宋体" w:hAnsi="宋体" w:cs="Arial" w:hint="eastAsia"/>
                <w:color w:val="000000"/>
                <w:kern w:val="0"/>
                <w:szCs w:val="21"/>
              </w:rPr>
              <w:t>～</w:t>
            </w: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+0.6</w:t>
            </w:r>
          </w:p>
        </w:tc>
      </w:tr>
      <w:tr w:rsidR="000C582F" w:rsidRPr="000C582F" w:rsidTr="000C582F">
        <w:trPr>
          <w:trHeight w:val="42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F" w:rsidRPr="000C582F" w:rsidRDefault="000C582F" w:rsidP="000C582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磨双面光板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-1</w:t>
            </w:r>
            <w:r w:rsidRPr="000C582F">
              <w:rPr>
                <w:rFonts w:ascii="宋体" w:hAnsi="宋体" w:cs="Arial" w:hint="eastAsia"/>
                <w:color w:val="000000"/>
                <w:kern w:val="0"/>
                <w:szCs w:val="21"/>
              </w:rPr>
              <w:t>～</w:t>
            </w: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+1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-1.5</w:t>
            </w:r>
            <w:r w:rsidRPr="000C582F">
              <w:rPr>
                <w:rFonts w:ascii="宋体" w:hAnsi="宋体" w:cs="Arial" w:hint="eastAsia"/>
                <w:color w:val="000000"/>
                <w:kern w:val="0"/>
                <w:szCs w:val="21"/>
              </w:rPr>
              <w:t>～</w:t>
            </w: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+1.5</w:t>
            </w:r>
          </w:p>
        </w:tc>
      </w:tr>
      <w:tr w:rsidR="000C582F" w:rsidRPr="000C582F" w:rsidTr="000C582F">
        <w:trPr>
          <w:trHeight w:val="420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82F" w:rsidRPr="000C582F" w:rsidRDefault="000C582F" w:rsidP="000C582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 w:val="22"/>
              </w:rPr>
              <w:t>建议设备配备</w:t>
            </w:r>
          </w:p>
        </w:tc>
        <w:tc>
          <w:tcPr>
            <w:tcW w:w="67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2F" w:rsidRPr="000C582F" w:rsidRDefault="000C582F" w:rsidP="000C582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0C582F">
              <w:rPr>
                <w:rFonts w:ascii="宋体" w:hAnsi="宋体" w:cs="Arial" w:hint="eastAsia"/>
                <w:color w:val="000000"/>
                <w:kern w:val="0"/>
                <w:szCs w:val="21"/>
              </w:rPr>
              <w:t>、飞边机</w:t>
            </w: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0C582F">
              <w:rPr>
                <w:rFonts w:ascii="宋体" w:hAnsi="宋体" w:cs="Arial" w:hint="eastAsia"/>
                <w:color w:val="000000"/>
                <w:kern w:val="0"/>
                <w:szCs w:val="21"/>
              </w:rPr>
              <w:t>台，刀盘</w:t>
            </w: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300</w:t>
            </w:r>
            <w:r w:rsidRPr="000C582F">
              <w:rPr>
                <w:rFonts w:ascii="宋体" w:hAnsi="宋体" w:cs="Arial" w:hint="eastAsia"/>
                <w:color w:val="000000"/>
                <w:kern w:val="0"/>
                <w:szCs w:val="21"/>
              </w:rPr>
              <w:t>，且铣头可以升降，行程</w:t>
            </w: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2200mm</w:t>
            </w:r>
            <w:r w:rsidRPr="000C582F">
              <w:rPr>
                <w:rFonts w:ascii="宋体" w:hAnsi="宋体" w:cs="Arial" w:hint="eastAsia"/>
                <w:color w:val="000000"/>
                <w:kern w:val="0"/>
                <w:szCs w:val="21"/>
              </w:rPr>
              <w:t>长；</w:t>
            </w:r>
          </w:p>
        </w:tc>
      </w:tr>
      <w:tr w:rsidR="000C582F" w:rsidRPr="000C582F" w:rsidTr="000C582F">
        <w:trPr>
          <w:trHeight w:val="744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F" w:rsidRPr="000C582F" w:rsidRDefault="000C582F" w:rsidP="000C582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2F" w:rsidRPr="000C582F" w:rsidRDefault="000C582F" w:rsidP="000C582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0C582F">
              <w:rPr>
                <w:rFonts w:ascii="宋体" w:hAnsi="宋体" w:cs="Arial" w:hint="eastAsia"/>
                <w:color w:val="000000"/>
                <w:kern w:val="0"/>
                <w:szCs w:val="21"/>
              </w:rPr>
              <w:t>、平面铣</w:t>
            </w: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0C582F">
              <w:rPr>
                <w:rFonts w:ascii="宋体" w:hAnsi="宋体" w:cs="Arial" w:hint="eastAsia"/>
                <w:color w:val="000000"/>
                <w:kern w:val="0"/>
                <w:szCs w:val="21"/>
              </w:rPr>
              <w:t>台，刀盘</w:t>
            </w: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250</w:t>
            </w:r>
            <w:r w:rsidRPr="000C582F">
              <w:rPr>
                <w:rFonts w:ascii="宋体" w:hAnsi="宋体" w:cs="Arial" w:hint="eastAsia"/>
                <w:color w:val="000000"/>
                <w:kern w:val="0"/>
                <w:szCs w:val="21"/>
              </w:rPr>
              <w:t>，铣面高度</w:t>
            </w: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≥350mm</w:t>
            </w:r>
            <w:r w:rsidRPr="000C582F">
              <w:rPr>
                <w:rFonts w:ascii="宋体" w:hAnsi="宋体" w:cs="Arial" w:hint="eastAsia"/>
                <w:color w:val="000000"/>
                <w:kern w:val="0"/>
                <w:szCs w:val="21"/>
              </w:rPr>
              <w:t>，加工宽度</w:t>
            </w: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≥600mm</w:t>
            </w:r>
            <w:r w:rsidRPr="000C582F">
              <w:rPr>
                <w:rFonts w:ascii="宋体" w:hAnsi="宋体" w:cs="Arial" w:hint="eastAsia"/>
                <w:color w:val="000000"/>
                <w:kern w:val="0"/>
                <w:szCs w:val="21"/>
              </w:rPr>
              <w:t>，加工长度</w:t>
            </w: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≥1200mm</w:t>
            </w:r>
            <w:r w:rsidRPr="000C582F">
              <w:rPr>
                <w:rFonts w:ascii="宋体" w:hAnsi="宋体" w:cs="Arial" w:hint="eastAsia"/>
                <w:color w:val="000000"/>
                <w:kern w:val="0"/>
                <w:szCs w:val="21"/>
              </w:rPr>
              <w:t>；</w:t>
            </w:r>
          </w:p>
        </w:tc>
      </w:tr>
      <w:tr w:rsidR="000C582F" w:rsidRPr="000C582F" w:rsidTr="004C6339">
        <w:trPr>
          <w:trHeight w:val="217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F" w:rsidRPr="000C582F" w:rsidRDefault="000C582F" w:rsidP="000C582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82F" w:rsidRPr="000C582F" w:rsidRDefault="000C582F" w:rsidP="00F7516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3</w:t>
            </w:r>
            <w:r w:rsidRPr="000C582F">
              <w:rPr>
                <w:rFonts w:ascii="宋体" w:hAnsi="宋体" w:cs="Arial" w:hint="eastAsia"/>
                <w:color w:val="000000"/>
                <w:kern w:val="0"/>
                <w:szCs w:val="21"/>
              </w:rPr>
              <w:t>、精磨床</w:t>
            </w: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0C582F">
              <w:rPr>
                <w:rFonts w:ascii="宋体" w:hAnsi="宋体" w:cs="Arial" w:hint="eastAsia"/>
                <w:color w:val="000000"/>
                <w:kern w:val="0"/>
                <w:szCs w:val="21"/>
              </w:rPr>
              <w:t>台，加工宽度</w:t>
            </w: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≥600mm</w:t>
            </w:r>
            <w:r w:rsidRPr="000C582F">
              <w:rPr>
                <w:rFonts w:ascii="宋体" w:hAnsi="宋体" w:cs="Arial" w:hint="eastAsia"/>
                <w:color w:val="000000"/>
                <w:kern w:val="0"/>
                <w:szCs w:val="21"/>
              </w:rPr>
              <w:t>，加工长度</w:t>
            </w:r>
            <w:r w:rsidRPr="000C582F">
              <w:rPr>
                <w:rFonts w:ascii="Arial" w:hAnsi="Arial" w:cs="Arial"/>
                <w:color w:val="000000"/>
                <w:kern w:val="0"/>
                <w:szCs w:val="21"/>
              </w:rPr>
              <w:t>≥1200mm</w:t>
            </w:r>
            <w:r w:rsidR="00F75165">
              <w:rPr>
                <w:rFonts w:ascii="Arial" w:hAnsi="Arial" w:cs="Arial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F441D7" w:rsidRPr="00F441D7" w:rsidRDefault="00F441D7" w:rsidP="003D4A38">
      <w:pPr>
        <w:pStyle w:val="a9"/>
        <w:spacing w:before="180" w:beforeAutospacing="0" w:after="180" w:afterAutospacing="0" w:line="240" w:lineRule="atLeast"/>
        <w:rPr>
          <w:rStyle w:val="a8"/>
          <w:rFonts w:asciiTheme="minorEastAsia" w:eastAsiaTheme="minorEastAsia" w:hAnsiTheme="minorEastAsia" w:cs="Arial" w:hint="eastAsia"/>
          <w:color w:val="000000"/>
          <w:sz w:val="18"/>
          <w:szCs w:val="18"/>
        </w:rPr>
      </w:pPr>
    </w:p>
    <w:tbl>
      <w:tblPr>
        <w:tblW w:w="8931" w:type="dxa"/>
        <w:tblInd w:w="-176" w:type="dxa"/>
        <w:tblLook w:val="04A0"/>
      </w:tblPr>
      <w:tblGrid>
        <w:gridCol w:w="2127"/>
        <w:gridCol w:w="1559"/>
        <w:gridCol w:w="1701"/>
        <w:gridCol w:w="1701"/>
        <w:gridCol w:w="1843"/>
      </w:tblGrid>
      <w:tr w:rsidR="00F75165" w:rsidRPr="00F75165" w:rsidTr="00FA4B23">
        <w:trPr>
          <w:trHeight w:val="50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75165" w:rsidRPr="00F75165" w:rsidRDefault="00074219" w:rsidP="000742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B、</w:t>
            </w:r>
            <w:r w:rsidR="00F75165" w:rsidRPr="00F7516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大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线</w:t>
            </w:r>
            <w:r w:rsidR="00F75165" w:rsidRPr="00F7516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店加工规划</w:t>
            </w:r>
          </w:p>
        </w:tc>
      </w:tr>
      <w:tr w:rsidR="00F75165" w:rsidRPr="00F75165" w:rsidTr="00F75165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 w:val="22"/>
              </w:rPr>
              <w:lastRenderedPageBreak/>
              <w:t>主要加工项目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75165">
              <w:rPr>
                <w:rFonts w:ascii="宋体" w:hAnsi="宋体" w:cs="宋体" w:hint="eastAsia"/>
                <w:color w:val="000000"/>
                <w:kern w:val="0"/>
                <w:sz w:val="22"/>
              </w:rPr>
              <w:t>塑胶模、五金模、机械板的精、光板加工</w:t>
            </w:r>
          </w:p>
        </w:tc>
      </w:tr>
      <w:tr w:rsidR="00F75165" w:rsidRPr="00F75165" w:rsidTr="00F75165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 w:val="22"/>
              </w:rPr>
              <w:t>主要加工钢种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75165">
              <w:rPr>
                <w:rFonts w:ascii="宋体" w:hAnsi="宋体" w:cs="宋体" w:hint="eastAsia"/>
                <w:color w:val="000000"/>
                <w:kern w:val="0"/>
                <w:sz w:val="22"/>
              </w:rPr>
              <w:t>各塑料模具钢、碳素钢、冷作模具钢、热作模具钢</w:t>
            </w:r>
          </w:p>
        </w:tc>
      </w:tr>
      <w:tr w:rsidR="00F75165" w:rsidRPr="00F75165" w:rsidTr="00F75165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 w:val="22"/>
              </w:rPr>
              <w:t>主要加工产品类型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75165">
              <w:rPr>
                <w:rFonts w:ascii="宋体" w:hAnsi="宋体" w:cs="宋体" w:hint="eastAsia"/>
                <w:color w:val="000000"/>
                <w:kern w:val="0"/>
                <w:sz w:val="22"/>
              </w:rPr>
              <w:t>光板、需热处理光板、磨双面光板及单项的粗铣加工</w:t>
            </w:r>
          </w:p>
        </w:tc>
      </w:tr>
      <w:tr w:rsidR="00F75165" w:rsidRPr="00F75165" w:rsidTr="00F75165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 w:val="22"/>
              </w:rPr>
              <w:t>主要厚度加工范围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 w:val="22"/>
              </w:rPr>
              <w:t>10~200mm</w:t>
            </w:r>
          </w:p>
        </w:tc>
      </w:tr>
      <w:tr w:rsidR="00F75165" w:rsidRPr="00F75165" w:rsidTr="00F75165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 w:val="22"/>
              </w:rPr>
              <w:t>主要宽度加工范围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 w:val="22"/>
              </w:rPr>
              <w:t>600mm~1500mm</w:t>
            </w:r>
          </w:p>
        </w:tc>
      </w:tr>
      <w:tr w:rsidR="00F75165" w:rsidRPr="00F75165" w:rsidTr="00F75165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 w:val="22"/>
              </w:rPr>
              <w:t>主要长度加工范围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 w:val="22"/>
              </w:rPr>
              <w:t>600mm~2500mm</w:t>
            </w:r>
          </w:p>
        </w:tc>
      </w:tr>
      <w:tr w:rsidR="00F75165" w:rsidRPr="00F75165" w:rsidTr="00F75165">
        <w:trPr>
          <w:trHeight w:val="4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 w:val="22"/>
              </w:rPr>
              <w:t>标准加工公差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加工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 w:rsidRPr="00F75165">
              <w:rPr>
                <w:rFonts w:ascii="宋体" w:hAnsi="宋体" w:cs="Arial" w:hint="eastAsia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厚度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10-200</w:t>
            </w:r>
          </w:p>
        </w:tc>
      </w:tr>
      <w:tr w:rsidR="00F75165" w:rsidRPr="00F75165" w:rsidTr="00F75165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长宽范围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长宽公差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厚度公差</w:t>
            </w:r>
          </w:p>
        </w:tc>
      </w:tr>
      <w:tr w:rsidR="00F75165" w:rsidRPr="00F75165" w:rsidTr="00F75165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16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20-600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0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～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+0.1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0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～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+0.1</w:t>
            </w:r>
          </w:p>
        </w:tc>
      </w:tr>
      <w:tr w:rsidR="00F75165" w:rsidRPr="00F75165" w:rsidTr="00F75165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600-1000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0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～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+0.15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0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～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+0.1</w:t>
            </w:r>
          </w:p>
        </w:tc>
      </w:tr>
      <w:tr w:rsidR="00F75165" w:rsidRPr="00F75165" w:rsidTr="00F75165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1000-2000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0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～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+0.2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0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～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+0.15</w:t>
            </w:r>
          </w:p>
        </w:tc>
      </w:tr>
      <w:tr w:rsidR="00F75165" w:rsidRPr="00F75165" w:rsidTr="00F75165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光板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＜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+0</w:t>
            </w:r>
            <w:r w:rsidRPr="00F75165">
              <w:rPr>
                <w:rFonts w:ascii="宋体" w:hAnsi="宋体" w:cs="Arial" w:hint="eastAsia"/>
                <w:color w:val="000000"/>
                <w:kern w:val="0"/>
                <w:szCs w:val="21"/>
              </w:rPr>
              <w:t>～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+0.5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+0</w:t>
            </w:r>
            <w:r w:rsidRPr="00F75165">
              <w:rPr>
                <w:rFonts w:ascii="宋体" w:hAnsi="宋体" w:cs="Arial" w:hint="eastAsia"/>
                <w:color w:val="000000"/>
                <w:kern w:val="0"/>
                <w:szCs w:val="21"/>
              </w:rPr>
              <w:t>～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+0.5</w:t>
            </w:r>
          </w:p>
        </w:tc>
      </w:tr>
      <w:tr w:rsidR="00F75165" w:rsidRPr="00F75165" w:rsidTr="00F75165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≥600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+0</w:t>
            </w:r>
            <w:r w:rsidRPr="00F75165">
              <w:rPr>
                <w:rFonts w:ascii="宋体" w:hAnsi="宋体" w:cs="Arial" w:hint="eastAsia"/>
                <w:color w:val="000000"/>
                <w:kern w:val="0"/>
                <w:szCs w:val="21"/>
              </w:rPr>
              <w:t>～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+1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F75165" w:rsidRPr="00F75165" w:rsidTr="00F75165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需热处理光板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＜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+0.3</w:t>
            </w:r>
            <w:r w:rsidRPr="00F75165">
              <w:rPr>
                <w:rFonts w:ascii="宋体" w:hAnsi="宋体" w:cs="Arial" w:hint="eastAsia"/>
                <w:color w:val="000000"/>
                <w:kern w:val="0"/>
                <w:szCs w:val="21"/>
              </w:rPr>
              <w:t>～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+0.8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+0.3</w:t>
            </w:r>
            <w:r w:rsidRPr="00F75165">
              <w:rPr>
                <w:rFonts w:ascii="宋体" w:hAnsi="宋体" w:cs="Arial" w:hint="eastAsia"/>
                <w:color w:val="000000"/>
                <w:kern w:val="0"/>
                <w:szCs w:val="21"/>
              </w:rPr>
              <w:t>～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+0.6</w:t>
            </w:r>
          </w:p>
        </w:tc>
      </w:tr>
      <w:tr w:rsidR="00F75165" w:rsidRPr="00F75165" w:rsidTr="00F75165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≥600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+0</w:t>
            </w:r>
            <w:r w:rsidRPr="00F75165">
              <w:rPr>
                <w:rFonts w:ascii="宋体" w:hAnsi="宋体" w:cs="Arial" w:hint="eastAsia"/>
                <w:color w:val="000000"/>
                <w:kern w:val="0"/>
                <w:szCs w:val="21"/>
              </w:rPr>
              <w:t>～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+1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F75165" w:rsidRPr="00F75165" w:rsidTr="00F75165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磨双面光板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-1</w:t>
            </w:r>
            <w:r w:rsidRPr="00F75165">
              <w:rPr>
                <w:rFonts w:ascii="宋体" w:hAnsi="宋体" w:cs="Arial" w:hint="eastAsia"/>
                <w:color w:val="000000"/>
                <w:kern w:val="0"/>
                <w:szCs w:val="21"/>
              </w:rPr>
              <w:t>～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+1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-1.5</w:t>
            </w:r>
            <w:r w:rsidRPr="00F75165">
              <w:rPr>
                <w:rFonts w:ascii="宋体" w:hAnsi="宋体" w:cs="Arial" w:hint="eastAsia"/>
                <w:color w:val="000000"/>
                <w:kern w:val="0"/>
                <w:szCs w:val="21"/>
              </w:rPr>
              <w:t>～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+1.5</w:t>
            </w:r>
          </w:p>
        </w:tc>
      </w:tr>
      <w:tr w:rsidR="00F75165" w:rsidRPr="00F75165" w:rsidTr="00F75165">
        <w:trPr>
          <w:trHeight w:val="4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65" w:rsidRPr="00F75165" w:rsidRDefault="00F75165" w:rsidP="00F7516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 w:val="22"/>
              </w:rPr>
              <w:t>建议设备配备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F75165">
              <w:rPr>
                <w:rFonts w:ascii="宋体" w:hAnsi="宋体" w:cs="Arial" w:hint="eastAsia"/>
                <w:color w:val="000000"/>
                <w:kern w:val="0"/>
                <w:szCs w:val="21"/>
              </w:rPr>
              <w:t>、飞边机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F75165">
              <w:rPr>
                <w:rFonts w:ascii="宋体" w:hAnsi="宋体" w:cs="Arial" w:hint="eastAsia"/>
                <w:color w:val="000000"/>
                <w:kern w:val="0"/>
                <w:szCs w:val="21"/>
              </w:rPr>
              <w:t>台，刀盘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300</w:t>
            </w:r>
            <w:r w:rsidRPr="00F75165">
              <w:rPr>
                <w:rFonts w:ascii="宋体" w:hAnsi="宋体" w:cs="Arial" w:hint="eastAsia"/>
                <w:color w:val="000000"/>
                <w:kern w:val="0"/>
                <w:szCs w:val="21"/>
              </w:rPr>
              <w:t>，且铣头可以升降，行程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3000~3500mm</w:t>
            </w:r>
            <w:r w:rsidRPr="00F75165">
              <w:rPr>
                <w:rFonts w:ascii="宋体" w:hAnsi="宋体" w:cs="Arial" w:hint="eastAsia"/>
                <w:color w:val="000000"/>
                <w:kern w:val="0"/>
                <w:szCs w:val="21"/>
              </w:rPr>
              <w:t>长；</w:t>
            </w:r>
          </w:p>
        </w:tc>
      </w:tr>
      <w:tr w:rsidR="00F75165" w:rsidRPr="00F75165" w:rsidTr="00F75165">
        <w:trPr>
          <w:trHeight w:val="64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F75165">
              <w:rPr>
                <w:rFonts w:ascii="宋体" w:hAnsi="宋体" w:cs="Arial" w:hint="eastAsia"/>
                <w:color w:val="000000"/>
                <w:kern w:val="0"/>
                <w:szCs w:val="21"/>
              </w:rPr>
              <w:t>、大精铣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F75165">
              <w:rPr>
                <w:rFonts w:ascii="宋体" w:hAnsi="宋体" w:cs="Arial" w:hint="eastAsia"/>
                <w:color w:val="000000"/>
                <w:kern w:val="0"/>
                <w:szCs w:val="21"/>
              </w:rPr>
              <w:t>台，刀盘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250</w:t>
            </w:r>
            <w:r w:rsidRPr="00F75165">
              <w:rPr>
                <w:rFonts w:ascii="宋体" w:hAnsi="宋体" w:cs="Arial" w:hint="eastAsia"/>
                <w:color w:val="000000"/>
                <w:kern w:val="0"/>
                <w:szCs w:val="21"/>
              </w:rPr>
              <w:t>，高度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≥650mm</w:t>
            </w:r>
            <w:r w:rsidRPr="00F75165">
              <w:rPr>
                <w:rFonts w:ascii="宋体" w:hAnsi="宋体" w:cs="Arial" w:hint="eastAsia"/>
                <w:color w:val="000000"/>
                <w:kern w:val="0"/>
                <w:szCs w:val="21"/>
              </w:rPr>
              <w:t>，宽度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≥1500mm</w:t>
            </w:r>
            <w:r w:rsidRPr="00F75165">
              <w:rPr>
                <w:rFonts w:ascii="宋体" w:hAnsi="宋体" w:cs="Arial" w:hint="eastAsia"/>
                <w:color w:val="000000"/>
                <w:kern w:val="0"/>
                <w:szCs w:val="21"/>
              </w:rPr>
              <w:t>，加工长度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≥2500mm</w:t>
            </w:r>
            <w:r w:rsidRPr="00F75165">
              <w:rPr>
                <w:rFonts w:ascii="宋体" w:hAnsi="宋体" w:cs="Arial" w:hint="eastAsia"/>
                <w:color w:val="000000"/>
                <w:kern w:val="0"/>
                <w:szCs w:val="21"/>
              </w:rPr>
              <w:t>；</w:t>
            </w:r>
          </w:p>
        </w:tc>
      </w:tr>
      <w:tr w:rsidR="00F75165" w:rsidRPr="00F75165" w:rsidTr="00F75165">
        <w:trPr>
          <w:trHeight w:val="6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165">
              <w:rPr>
                <w:rFonts w:ascii="宋体" w:hAnsi="宋体" w:cs="宋体" w:hint="eastAsia"/>
                <w:color w:val="000000"/>
                <w:kern w:val="0"/>
                <w:szCs w:val="21"/>
              </w:rPr>
              <w:t>3、平面铣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F75165">
              <w:rPr>
                <w:rFonts w:ascii="宋体" w:hAnsi="宋体" w:cs="宋体" w:hint="eastAsia"/>
                <w:color w:val="000000"/>
                <w:kern w:val="0"/>
                <w:szCs w:val="21"/>
              </w:rPr>
              <w:t>台，刀盘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250</w:t>
            </w:r>
            <w:r w:rsidRPr="00F7516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，铣面高度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&gt;650mm</w:t>
            </w:r>
            <w:r w:rsidRPr="00F7516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600mm</w:t>
            </w:r>
            <w:r w:rsidRPr="00F75165">
              <w:rPr>
                <w:rFonts w:ascii="宋体" w:hAnsi="宋体" w:cs="宋体" w:hint="eastAsia"/>
                <w:color w:val="000000"/>
                <w:kern w:val="0"/>
                <w:szCs w:val="21"/>
              </w:rPr>
              <w:t>&lt;加工宽度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≤1500mm</w:t>
            </w:r>
            <w:r w:rsidRPr="00F7516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，6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00mm</w:t>
            </w:r>
            <w:r w:rsidRPr="00F75165">
              <w:rPr>
                <w:rFonts w:ascii="宋体" w:hAnsi="宋体" w:cs="宋体" w:hint="eastAsia"/>
                <w:color w:val="000000"/>
                <w:kern w:val="0"/>
                <w:szCs w:val="21"/>
              </w:rPr>
              <w:t>&lt;加工长度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≤2500mm</w:t>
            </w:r>
            <w:r w:rsidRPr="00F75165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</w:tr>
      <w:tr w:rsidR="00F75165" w:rsidRPr="00F75165" w:rsidTr="00F75165">
        <w:trPr>
          <w:trHeight w:val="56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65" w:rsidRPr="00F75165" w:rsidRDefault="00F75165" w:rsidP="00F751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165">
              <w:rPr>
                <w:rFonts w:ascii="宋体" w:hAnsi="宋体" w:cs="宋体" w:hint="eastAsia"/>
                <w:color w:val="000000"/>
                <w:kern w:val="0"/>
                <w:szCs w:val="21"/>
              </w:rPr>
              <w:t>4、精磨床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F75165">
              <w:rPr>
                <w:rFonts w:ascii="宋体" w:hAnsi="宋体" w:cs="宋体" w:hint="eastAsia"/>
                <w:color w:val="000000"/>
                <w:kern w:val="0"/>
                <w:szCs w:val="21"/>
              </w:rPr>
              <w:t>台，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600mm&lt;</w:t>
            </w:r>
            <w:r w:rsidRPr="00F75165">
              <w:rPr>
                <w:rFonts w:ascii="宋体" w:hAnsi="宋体" w:cs="宋体" w:hint="eastAsia"/>
                <w:color w:val="000000"/>
                <w:kern w:val="0"/>
                <w:szCs w:val="21"/>
              </w:rPr>
              <w:t>加工宽度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≤1500mm</w:t>
            </w:r>
            <w:r w:rsidRPr="00F7516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，6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00mm&lt;</w:t>
            </w:r>
            <w:r w:rsidRPr="00F75165">
              <w:rPr>
                <w:rFonts w:ascii="宋体" w:hAnsi="宋体" w:cs="宋体" w:hint="eastAsia"/>
                <w:color w:val="000000"/>
                <w:kern w:val="0"/>
                <w:szCs w:val="21"/>
              </w:rPr>
              <w:t>加工长度</w:t>
            </w:r>
            <w:r w:rsidRPr="00F75165">
              <w:rPr>
                <w:rFonts w:ascii="Arial" w:hAnsi="Arial" w:cs="Arial"/>
                <w:color w:val="000000"/>
                <w:kern w:val="0"/>
                <w:szCs w:val="21"/>
              </w:rPr>
              <w:t>≤2500mm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4E3ECF" w:rsidRDefault="00F441D7" w:rsidP="004E3ECF">
      <w:pPr>
        <w:pStyle w:val="a9"/>
        <w:spacing w:before="180" w:beforeAutospacing="0" w:after="180" w:afterAutospacing="0" w:line="240" w:lineRule="atLeast"/>
        <w:rPr>
          <w:b/>
        </w:rPr>
      </w:pPr>
      <w:r>
        <w:rPr>
          <w:rStyle w:val="a8"/>
          <w:rFonts w:asciiTheme="minorEastAsia" w:eastAsiaTheme="minorEastAsia" w:hAnsiTheme="minorEastAsia" w:cs="Arial" w:hint="eastAsia"/>
          <w:color w:val="000000"/>
          <w:sz w:val="21"/>
          <w:szCs w:val="21"/>
        </w:rPr>
        <w:t>四、</w:t>
      </w:r>
      <w:r w:rsidR="00A74500" w:rsidRPr="00A74500">
        <w:rPr>
          <w:rStyle w:val="a8"/>
          <w:rFonts w:asciiTheme="minorEastAsia" w:eastAsiaTheme="minorEastAsia" w:hAnsiTheme="minorEastAsia" w:cs="Arial"/>
          <w:color w:val="000000"/>
          <w:sz w:val="21"/>
          <w:szCs w:val="21"/>
        </w:rPr>
        <w:t>合作流程：</w:t>
      </w:r>
    </w:p>
    <w:p w:rsidR="004E3ECF" w:rsidRDefault="004E3ECF" w:rsidP="004E3ECF">
      <w:pPr>
        <w:rPr>
          <w:b/>
        </w:rPr>
      </w:pPr>
      <w:r>
        <w:rPr>
          <w:b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left:0;text-align:left;margin-left:362.4pt;margin-top:7.6pt;width:58.8pt;height:57pt;z-index:251668480" fillcolor="#8d30a0" strokecolor="white [3212]">
            <v:textbox>
              <w:txbxContent>
                <w:p w:rsidR="004E3ECF" w:rsidRPr="005E3916" w:rsidRDefault="004E3ECF" w:rsidP="004E3ECF">
                  <w:pPr>
                    <w:jc w:val="center"/>
                    <w:rPr>
                      <w:rFonts w:ascii="Microsoft JhengHei" w:hAnsi="Microsoft JhengHei" w:cstheme="minorHAnsi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Microsoft JhengHei" w:hAnsi="Microsoft JhengHei" w:cstheme="minorHAnsi" w:hint="eastAsia"/>
                      <w:b/>
                      <w:color w:val="FFFFFF" w:themeColor="background1"/>
                      <w:sz w:val="36"/>
                      <w:szCs w:val="36"/>
                    </w:rPr>
                    <w:t>5</w:t>
                  </w:r>
                </w:p>
                <w:p w:rsidR="004E3ECF" w:rsidRDefault="004E3ECF" w:rsidP="004E3ECF"/>
              </w:txbxContent>
            </v:textbox>
          </v:shape>
        </w:pict>
      </w:r>
      <w:r>
        <w:rPr>
          <w:b/>
          <w:noProof/>
        </w:rPr>
        <w:pict>
          <v:shape id="_x0000_s1032" type="#_x0000_t120" style="position:absolute;left:0;text-align:left;margin-left:272.4pt;margin-top:7.6pt;width:58.8pt;height:57pt;z-index:251666432" fillcolor="#92d050" strokecolor="white [3212]">
            <v:textbox>
              <w:txbxContent>
                <w:p w:rsidR="004E3ECF" w:rsidRPr="005E3916" w:rsidRDefault="004E3ECF" w:rsidP="004E3ECF">
                  <w:pPr>
                    <w:jc w:val="center"/>
                    <w:rPr>
                      <w:rFonts w:ascii="Microsoft JhengHei" w:hAnsi="Microsoft JhengHei" w:cstheme="minorHAnsi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Microsoft JhengHei" w:hAnsi="Microsoft JhengHei" w:cstheme="minorHAnsi" w:hint="eastAsia"/>
                      <w:b/>
                      <w:color w:val="FFFFFF" w:themeColor="background1"/>
                      <w:sz w:val="36"/>
                      <w:szCs w:val="36"/>
                    </w:rPr>
                    <w:t>4</w:t>
                  </w:r>
                </w:p>
                <w:p w:rsidR="004E3ECF" w:rsidRDefault="004E3ECF" w:rsidP="004E3ECF"/>
              </w:txbxContent>
            </v:textbox>
          </v:shape>
        </w:pict>
      </w:r>
      <w:r>
        <w:rPr>
          <w:b/>
          <w:noProof/>
        </w:rPr>
        <w:pict>
          <v:shape id="_x0000_s1028" type="#_x0000_t120" style="position:absolute;left:0;text-align:left;margin-left:178.8pt;margin-top:7.6pt;width:58.8pt;height:57pt;z-index:251662336" fillcolor="#00b0f0" strokecolor="white [3212]">
            <v:textbox>
              <w:txbxContent>
                <w:p w:rsidR="004E3ECF" w:rsidRPr="005E3916" w:rsidRDefault="004E3ECF" w:rsidP="004E3ECF">
                  <w:pPr>
                    <w:jc w:val="center"/>
                    <w:rPr>
                      <w:rFonts w:ascii="Microsoft JhengHei" w:hAnsi="Microsoft JhengHei" w:cstheme="minorHAnsi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Microsoft JhengHei" w:hAnsi="Microsoft JhengHei" w:cstheme="minorHAnsi" w:hint="eastAsia"/>
                      <w:b/>
                      <w:color w:val="FFFFFF" w:themeColor="background1"/>
                      <w:sz w:val="36"/>
                      <w:szCs w:val="36"/>
                    </w:rPr>
                    <w:t>3</w:t>
                  </w:r>
                </w:p>
                <w:p w:rsidR="004E3ECF" w:rsidRDefault="004E3ECF" w:rsidP="004E3ECF"/>
              </w:txbxContent>
            </v:textbox>
          </v:shape>
        </w:pict>
      </w:r>
      <w:r>
        <w:rPr>
          <w:b/>
          <w:noProof/>
        </w:rPr>
        <w:pict>
          <v:shape id="_x0000_s1030" type="#_x0000_t120" style="position:absolute;left:0;text-align:left;margin-left:88.8pt;margin-top:4.6pt;width:58.8pt;height:57pt;z-index:251664384" fillcolor="#ebadb4" strokecolor="white [3212]">
            <v:textbox>
              <w:txbxContent>
                <w:p w:rsidR="004E3ECF" w:rsidRPr="005E3916" w:rsidRDefault="004E3ECF" w:rsidP="004E3ECF">
                  <w:pPr>
                    <w:jc w:val="center"/>
                    <w:rPr>
                      <w:rFonts w:ascii="Microsoft JhengHei" w:hAnsi="Microsoft JhengHei" w:cstheme="minorHAnsi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Microsoft JhengHei" w:hAnsi="Microsoft JhengHei" w:cstheme="minorHAnsi" w:hint="eastAsia"/>
                      <w:b/>
                      <w:color w:val="FFFFFF" w:themeColor="background1"/>
                      <w:sz w:val="36"/>
                      <w:szCs w:val="36"/>
                    </w:rPr>
                    <w:t>2</w:t>
                  </w:r>
                </w:p>
                <w:p w:rsidR="004E3ECF" w:rsidRDefault="004E3ECF" w:rsidP="004E3ECF"/>
              </w:txbxContent>
            </v:textbox>
          </v:shape>
        </w:pict>
      </w:r>
      <w:r>
        <w:rPr>
          <w:b/>
          <w:noProof/>
        </w:rPr>
        <w:pict>
          <v:shape id="_x0000_s1026" type="#_x0000_t120" style="position:absolute;left:0;text-align:left;margin-left:-1.75pt;margin-top:4.6pt;width:58.8pt;height:57pt;z-index:251660288" fillcolor="#b2b2b2 [1943]" strokecolor="white [3212]">
            <v:textbox>
              <w:txbxContent>
                <w:p w:rsidR="004E3ECF" w:rsidRPr="007541C2" w:rsidRDefault="004E3ECF" w:rsidP="004E3ECF">
                  <w:pPr>
                    <w:jc w:val="center"/>
                    <w:rPr>
                      <w:rFonts w:ascii="Microsoft JhengHei" w:eastAsia="Microsoft JhengHei" w:hAnsi="Microsoft JhengHei" w:cstheme="minorHAns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7541C2">
                    <w:rPr>
                      <w:rFonts w:ascii="Microsoft JhengHei" w:eastAsia="Microsoft JhengHei" w:hAnsi="Microsoft JhengHei" w:cstheme="minorHAnsi"/>
                      <w:b/>
                      <w:color w:val="FFFFFF" w:themeColor="background1"/>
                      <w:sz w:val="36"/>
                      <w:szCs w:val="36"/>
                    </w:rPr>
                    <w:t>1</w:t>
                  </w:r>
                </w:p>
                <w:p w:rsidR="004E3ECF" w:rsidRDefault="004E3ECF" w:rsidP="004E3ECF"/>
              </w:txbxContent>
            </v:textbox>
          </v:shape>
        </w:pict>
      </w:r>
    </w:p>
    <w:p w:rsidR="004E3ECF" w:rsidRDefault="004E3ECF" w:rsidP="004E3ECF">
      <w:pPr>
        <w:rPr>
          <w:b/>
        </w:rPr>
      </w:pPr>
    </w:p>
    <w:p w:rsidR="004E3ECF" w:rsidRDefault="004E3ECF" w:rsidP="004E3ECF">
      <w:pPr>
        <w:rPr>
          <w:rFonts w:hint="eastAsia"/>
          <w:b/>
        </w:rPr>
      </w:pPr>
      <w:r w:rsidRPr="00D23A6F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7.05pt;margin-top:1.6pt;width:31.75pt;height:.6pt;z-index:251661312" o:connectortype="straight"/>
        </w:pict>
      </w:r>
      <w:r>
        <w:rPr>
          <w:b/>
          <w:noProof/>
        </w:rPr>
        <w:pict>
          <v:shape id="_x0000_s1029" type="#_x0000_t32" style="position:absolute;left:0;text-align:left;margin-left:147.6pt;margin-top:2.8pt;width:31.2pt;height:0;z-index:251663360" o:connectortype="straight"/>
        </w:pict>
      </w:r>
      <w:r>
        <w:rPr>
          <w:b/>
          <w:noProof/>
        </w:rPr>
        <w:pict>
          <v:shape id="_x0000_s1031" type="#_x0000_t32" style="position:absolute;left:0;text-align:left;margin-left:237.6pt;margin-top:2.2pt;width:34.8pt;height:.6pt;z-index:251665408" o:connectortype="straight"/>
        </w:pict>
      </w:r>
      <w:r w:rsidRPr="00D23A6F">
        <w:rPr>
          <w:b/>
          <w:noProof/>
        </w:rPr>
        <w:pict>
          <v:shape id="_x0000_s1033" type="#_x0000_t32" style="position:absolute;left:0;text-align:left;margin-left:331.2pt;margin-top:2.8pt;width:31.2pt;height:0;z-index:251667456" o:connectortype="straight"/>
        </w:pict>
      </w:r>
      <w:r>
        <w:rPr>
          <w:rFonts w:hint="eastAsia"/>
          <w:b/>
        </w:rPr>
        <w:t xml:space="preserve">         </w:t>
      </w:r>
    </w:p>
    <w:p w:rsidR="004E3ECF" w:rsidRDefault="004E3ECF" w:rsidP="004E3ECF">
      <w:pPr>
        <w:rPr>
          <w:rFonts w:hint="eastAsia"/>
          <w:b/>
        </w:rPr>
      </w:pPr>
    </w:p>
    <w:p w:rsidR="004E3ECF" w:rsidRPr="0007766A" w:rsidRDefault="004E3ECF" w:rsidP="004E3ECF">
      <w:pPr>
        <w:rPr>
          <w:b/>
        </w:rPr>
      </w:pPr>
      <w:r w:rsidRPr="0007766A">
        <w:rPr>
          <w:rFonts w:hint="eastAsia"/>
          <w:b/>
        </w:rPr>
        <w:t xml:space="preserve"> </w:t>
      </w:r>
      <w:r w:rsidRPr="0007766A">
        <w:rPr>
          <w:rFonts w:hint="eastAsia"/>
          <w:b/>
        </w:rPr>
        <w:t>提交申请</w:t>
      </w:r>
      <w:r w:rsidRPr="0007766A">
        <w:rPr>
          <w:rFonts w:hint="eastAsia"/>
          <w:b/>
        </w:rPr>
        <w:t xml:space="preserve">         </w:t>
      </w:r>
      <w:r w:rsidRPr="0007766A">
        <w:rPr>
          <w:rFonts w:hint="eastAsia"/>
          <w:b/>
        </w:rPr>
        <w:t>初步</w:t>
      </w:r>
      <w:r>
        <w:rPr>
          <w:rFonts w:hint="eastAsia"/>
          <w:b/>
        </w:rPr>
        <w:t>评估</w:t>
      </w:r>
      <w:r w:rsidRPr="0007766A">
        <w:rPr>
          <w:rFonts w:hint="eastAsia"/>
          <w:b/>
        </w:rPr>
        <w:t xml:space="preserve">       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洽谈合作</w:t>
      </w:r>
      <w:r>
        <w:rPr>
          <w:rFonts w:hint="eastAsia"/>
          <w:b/>
        </w:rPr>
        <w:t xml:space="preserve">          </w:t>
      </w:r>
      <w:r w:rsidRPr="0007766A">
        <w:rPr>
          <w:rFonts w:hint="eastAsia"/>
          <w:b/>
        </w:rPr>
        <w:t>面签合约</w:t>
      </w:r>
      <w:r w:rsidRPr="0007766A">
        <w:rPr>
          <w:rFonts w:hint="eastAsia"/>
          <w:b/>
        </w:rPr>
        <w:t xml:space="preserve">      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协议生效</w:t>
      </w:r>
      <w:r w:rsidRPr="0007766A">
        <w:rPr>
          <w:rFonts w:hint="eastAsia"/>
          <w:b/>
        </w:rPr>
        <w:t xml:space="preserve">       </w:t>
      </w:r>
    </w:p>
    <w:p w:rsidR="00A46F1B" w:rsidRDefault="00A46F1B" w:rsidP="003D4A38">
      <w:pPr>
        <w:pStyle w:val="a9"/>
        <w:spacing w:before="180" w:beforeAutospacing="0" w:after="180" w:afterAutospacing="0" w:line="240" w:lineRule="atLeast"/>
        <w:rPr>
          <w:rStyle w:val="a8"/>
          <w:rFonts w:asciiTheme="minorEastAsia" w:eastAsiaTheme="minorEastAsia" w:hAnsiTheme="minorEastAsia" w:cs="Arial" w:hint="eastAsia"/>
          <w:color w:val="000000"/>
          <w:sz w:val="21"/>
          <w:szCs w:val="21"/>
        </w:rPr>
      </w:pPr>
    </w:p>
    <w:p w:rsidR="00B9629D" w:rsidRDefault="00B9629D" w:rsidP="003D4A38">
      <w:pPr>
        <w:pStyle w:val="a9"/>
        <w:spacing w:before="180" w:beforeAutospacing="0" w:after="180" w:afterAutospacing="0" w:line="240" w:lineRule="atLeast"/>
        <w:rPr>
          <w:rStyle w:val="a8"/>
          <w:rFonts w:asciiTheme="minorEastAsia" w:eastAsiaTheme="minorEastAsia" w:hAnsiTheme="minorEastAsia" w:cs="Arial" w:hint="eastAsia"/>
          <w:color w:val="000000"/>
          <w:sz w:val="21"/>
          <w:szCs w:val="21"/>
        </w:rPr>
      </w:pPr>
      <w:r>
        <w:rPr>
          <w:rStyle w:val="a8"/>
          <w:rFonts w:asciiTheme="minorEastAsia" w:eastAsiaTheme="minorEastAsia" w:hAnsiTheme="minorEastAsia" w:cs="Arial" w:hint="eastAsia"/>
          <w:color w:val="000000"/>
          <w:sz w:val="21"/>
          <w:szCs w:val="21"/>
        </w:rPr>
        <w:t>五、联系方式：</w:t>
      </w:r>
    </w:p>
    <w:p w:rsidR="00A74500" w:rsidRPr="00A74500" w:rsidRDefault="00A74500" w:rsidP="003D4A38">
      <w:pPr>
        <w:pStyle w:val="a9"/>
        <w:spacing w:before="180" w:beforeAutospacing="0" w:after="180" w:afterAutospacing="0" w:line="24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74500">
        <w:rPr>
          <w:rStyle w:val="a8"/>
          <w:rFonts w:asciiTheme="minorEastAsia" w:eastAsiaTheme="minorEastAsia" w:hAnsiTheme="minorEastAsia" w:cs="Arial"/>
          <w:color w:val="000000"/>
          <w:sz w:val="21"/>
          <w:szCs w:val="21"/>
        </w:rPr>
        <w:t xml:space="preserve">　　联系人：</w:t>
      </w:r>
      <w:r w:rsidRPr="00A74500">
        <w:rPr>
          <w:rFonts w:asciiTheme="minorEastAsia" w:eastAsiaTheme="minorEastAsia" w:hAnsiTheme="minorEastAsia" w:cs="Arial"/>
          <w:color w:val="000000"/>
          <w:sz w:val="21"/>
          <w:szCs w:val="21"/>
        </w:rPr>
        <w:t>王先生</w:t>
      </w:r>
    </w:p>
    <w:p w:rsidR="00A74500" w:rsidRPr="00A74500" w:rsidRDefault="00A74500" w:rsidP="003D4A38">
      <w:pPr>
        <w:pStyle w:val="a9"/>
        <w:spacing w:before="180" w:beforeAutospacing="0" w:after="180" w:afterAutospacing="0" w:line="24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74500">
        <w:rPr>
          <w:rStyle w:val="a8"/>
          <w:rFonts w:asciiTheme="minorEastAsia" w:eastAsiaTheme="minorEastAsia" w:hAnsiTheme="minorEastAsia" w:cs="Arial"/>
          <w:color w:val="000000"/>
          <w:sz w:val="21"/>
          <w:szCs w:val="21"/>
        </w:rPr>
        <w:t xml:space="preserve">　　联系电话：</w:t>
      </w:r>
      <w:r w:rsidRPr="00A74500">
        <w:rPr>
          <w:rFonts w:asciiTheme="minorEastAsia" w:eastAsiaTheme="minorEastAsia" w:hAnsiTheme="minorEastAsia" w:cs="Arial"/>
          <w:color w:val="000000"/>
          <w:sz w:val="21"/>
          <w:szCs w:val="21"/>
        </w:rPr>
        <w:t>0755—33115365</w:t>
      </w:r>
    </w:p>
    <w:p w:rsidR="00500DD7" w:rsidRDefault="00A74500" w:rsidP="00A46F1B">
      <w:pPr>
        <w:pStyle w:val="a9"/>
        <w:spacing w:before="180" w:beforeAutospacing="0" w:after="180" w:afterAutospacing="0" w:line="240" w:lineRule="atLeast"/>
        <w:ind w:firstLine="432"/>
      </w:pPr>
      <w:r w:rsidRPr="00A74500">
        <w:rPr>
          <w:rStyle w:val="a8"/>
          <w:rFonts w:asciiTheme="minorEastAsia" w:eastAsiaTheme="minorEastAsia" w:hAnsiTheme="minorEastAsia" w:cs="Arial"/>
          <w:color w:val="000000"/>
          <w:sz w:val="21"/>
          <w:szCs w:val="21"/>
        </w:rPr>
        <w:t>邮箱：</w:t>
      </w:r>
      <w:hyperlink r:id="rId5" w:history="1">
        <w:r w:rsidR="00A46F1B" w:rsidRPr="00F71D7D">
          <w:rPr>
            <w:rStyle w:val="aa"/>
            <w:rFonts w:asciiTheme="minorEastAsia" w:eastAsiaTheme="minorEastAsia" w:hAnsiTheme="minorEastAsia" w:cs="Arial"/>
            <w:sz w:val="21"/>
            <w:szCs w:val="21"/>
          </w:rPr>
          <w:t>mike.wang@neworiginsteel.com.cn</w:t>
        </w:r>
      </w:hyperlink>
    </w:p>
    <w:sectPr w:rsidR="00500DD7" w:rsidSect="0050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2462"/>
    <w:multiLevelType w:val="hybridMultilevel"/>
    <w:tmpl w:val="8DAC7042"/>
    <w:lvl w:ilvl="0" w:tplc="0068012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4E723180"/>
    <w:multiLevelType w:val="hybridMultilevel"/>
    <w:tmpl w:val="EEFCFAB6"/>
    <w:lvl w:ilvl="0" w:tplc="B1802C68">
      <w:start w:val="1"/>
      <w:numFmt w:val="decimal"/>
      <w:lvlText w:val="%1、"/>
      <w:lvlJc w:val="left"/>
      <w:pPr>
        <w:ind w:left="82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abstractNum w:abstractNumId="2">
    <w:nsid w:val="5253036D"/>
    <w:multiLevelType w:val="hybridMultilevel"/>
    <w:tmpl w:val="CBFE6836"/>
    <w:lvl w:ilvl="0" w:tplc="099E3B7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67876E29"/>
    <w:multiLevelType w:val="hybridMultilevel"/>
    <w:tmpl w:val="EEFCFAB6"/>
    <w:lvl w:ilvl="0" w:tplc="B1802C68">
      <w:start w:val="1"/>
      <w:numFmt w:val="decimal"/>
      <w:lvlText w:val="%1、"/>
      <w:lvlJc w:val="left"/>
      <w:pPr>
        <w:ind w:left="82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4500"/>
    <w:rsid w:val="000016C9"/>
    <w:rsid w:val="000034FE"/>
    <w:rsid w:val="00003875"/>
    <w:rsid w:val="00005BE7"/>
    <w:rsid w:val="00010270"/>
    <w:rsid w:val="00010CF2"/>
    <w:rsid w:val="00011D04"/>
    <w:rsid w:val="00012C76"/>
    <w:rsid w:val="000136C8"/>
    <w:rsid w:val="00013BA9"/>
    <w:rsid w:val="00014F1C"/>
    <w:rsid w:val="00015591"/>
    <w:rsid w:val="00015B0B"/>
    <w:rsid w:val="000161FA"/>
    <w:rsid w:val="000165E2"/>
    <w:rsid w:val="00016DAF"/>
    <w:rsid w:val="000222AD"/>
    <w:rsid w:val="0002350F"/>
    <w:rsid w:val="00023C7D"/>
    <w:rsid w:val="00023EF4"/>
    <w:rsid w:val="00024B3D"/>
    <w:rsid w:val="0002530F"/>
    <w:rsid w:val="000254BB"/>
    <w:rsid w:val="00026A61"/>
    <w:rsid w:val="000303E1"/>
    <w:rsid w:val="000305CD"/>
    <w:rsid w:val="0003333A"/>
    <w:rsid w:val="00033669"/>
    <w:rsid w:val="00033FCA"/>
    <w:rsid w:val="00034905"/>
    <w:rsid w:val="00034FC9"/>
    <w:rsid w:val="0003524F"/>
    <w:rsid w:val="000355EB"/>
    <w:rsid w:val="0003667A"/>
    <w:rsid w:val="000374C5"/>
    <w:rsid w:val="00040193"/>
    <w:rsid w:val="0004493D"/>
    <w:rsid w:val="000464ED"/>
    <w:rsid w:val="00047447"/>
    <w:rsid w:val="000506B8"/>
    <w:rsid w:val="000517A0"/>
    <w:rsid w:val="000522E6"/>
    <w:rsid w:val="0005238E"/>
    <w:rsid w:val="000534B3"/>
    <w:rsid w:val="000563EA"/>
    <w:rsid w:val="00057BCC"/>
    <w:rsid w:val="00061600"/>
    <w:rsid w:val="000622D3"/>
    <w:rsid w:val="0006710F"/>
    <w:rsid w:val="000675F0"/>
    <w:rsid w:val="00067BEB"/>
    <w:rsid w:val="00067D47"/>
    <w:rsid w:val="000703E8"/>
    <w:rsid w:val="0007146D"/>
    <w:rsid w:val="00071CD1"/>
    <w:rsid w:val="00072E4C"/>
    <w:rsid w:val="00074219"/>
    <w:rsid w:val="00074227"/>
    <w:rsid w:val="00074393"/>
    <w:rsid w:val="0007568C"/>
    <w:rsid w:val="00082049"/>
    <w:rsid w:val="00082E24"/>
    <w:rsid w:val="00082FB3"/>
    <w:rsid w:val="0008445D"/>
    <w:rsid w:val="00084C9A"/>
    <w:rsid w:val="00086C9A"/>
    <w:rsid w:val="000906BD"/>
    <w:rsid w:val="00091417"/>
    <w:rsid w:val="00094668"/>
    <w:rsid w:val="00095372"/>
    <w:rsid w:val="0009606B"/>
    <w:rsid w:val="00096424"/>
    <w:rsid w:val="000A06E1"/>
    <w:rsid w:val="000A1441"/>
    <w:rsid w:val="000A314B"/>
    <w:rsid w:val="000A3EB9"/>
    <w:rsid w:val="000A4483"/>
    <w:rsid w:val="000A7832"/>
    <w:rsid w:val="000B0165"/>
    <w:rsid w:val="000B0644"/>
    <w:rsid w:val="000B07B3"/>
    <w:rsid w:val="000B2182"/>
    <w:rsid w:val="000B2335"/>
    <w:rsid w:val="000B23E8"/>
    <w:rsid w:val="000B2F5B"/>
    <w:rsid w:val="000B306B"/>
    <w:rsid w:val="000B4E65"/>
    <w:rsid w:val="000B524C"/>
    <w:rsid w:val="000B75D2"/>
    <w:rsid w:val="000B797D"/>
    <w:rsid w:val="000B7D20"/>
    <w:rsid w:val="000C176D"/>
    <w:rsid w:val="000C1831"/>
    <w:rsid w:val="000C2625"/>
    <w:rsid w:val="000C4C4B"/>
    <w:rsid w:val="000C4C9A"/>
    <w:rsid w:val="000C582F"/>
    <w:rsid w:val="000C61AC"/>
    <w:rsid w:val="000C731F"/>
    <w:rsid w:val="000C7549"/>
    <w:rsid w:val="000C7BEC"/>
    <w:rsid w:val="000C7D5B"/>
    <w:rsid w:val="000D2839"/>
    <w:rsid w:val="000D5891"/>
    <w:rsid w:val="000D599A"/>
    <w:rsid w:val="000D7BB1"/>
    <w:rsid w:val="000E1083"/>
    <w:rsid w:val="000E11C9"/>
    <w:rsid w:val="000E2F04"/>
    <w:rsid w:val="000E3115"/>
    <w:rsid w:val="000E3E83"/>
    <w:rsid w:val="000E6707"/>
    <w:rsid w:val="000E6B9D"/>
    <w:rsid w:val="000E6D69"/>
    <w:rsid w:val="000E7E99"/>
    <w:rsid w:val="000F0BB0"/>
    <w:rsid w:val="000F0CEE"/>
    <w:rsid w:val="000F1202"/>
    <w:rsid w:val="000F134D"/>
    <w:rsid w:val="000F2434"/>
    <w:rsid w:val="000F3018"/>
    <w:rsid w:val="000F30C1"/>
    <w:rsid w:val="000F4751"/>
    <w:rsid w:val="000F53D9"/>
    <w:rsid w:val="000F5A60"/>
    <w:rsid w:val="000F6075"/>
    <w:rsid w:val="000F7873"/>
    <w:rsid w:val="000F7B27"/>
    <w:rsid w:val="000F7B51"/>
    <w:rsid w:val="00101255"/>
    <w:rsid w:val="001027D4"/>
    <w:rsid w:val="0010390E"/>
    <w:rsid w:val="00103D4E"/>
    <w:rsid w:val="0010457C"/>
    <w:rsid w:val="00105BA0"/>
    <w:rsid w:val="00106C04"/>
    <w:rsid w:val="00112993"/>
    <w:rsid w:val="0011320A"/>
    <w:rsid w:val="0011391D"/>
    <w:rsid w:val="00114054"/>
    <w:rsid w:val="00114134"/>
    <w:rsid w:val="001149BF"/>
    <w:rsid w:val="00115B2D"/>
    <w:rsid w:val="001206A9"/>
    <w:rsid w:val="00120D1C"/>
    <w:rsid w:val="001218C7"/>
    <w:rsid w:val="0012197B"/>
    <w:rsid w:val="0012235A"/>
    <w:rsid w:val="00123086"/>
    <w:rsid w:val="00123269"/>
    <w:rsid w:val="00124B3E"/>
    <w:rsid w:val="00127743"/>
    <w:rsid w:val="0013162E"/>
    <w:rsid w:val="00131FD7"/>
    <w:rsid w:val="0013347A"/>
    <w:rsid w:val="001346F7"/>
    <w:rsid w:val="00134B33"/>
    <w:rsid w:val="0013601A"/>
    <w:rsid w:val="001438CA"/>
    <w:rsid w:val="001439B6"/>
    <w:rsid w:val="00145D2B"/>
    <w:rsid w:val="00145E1C"/>
    <w:rsid w:val="00145FC6"/>
    <w:rsid w:val="0014600F"/>
    <w:rsid w:val="00146FF8"/>
    <w:rsid w:val="001507FD"/>
    <w:rsid w:val="00151B85"/>
    <w:rsid w:val="00151EF7"/>
    <w:rsid w:val="00152284"/>
    <w:rsid w:val="001523E9"/>
    <w:rsid w:val="00154470"/>
    <w:rsid w:val="001549A0"/>
    <w:rsid w:val="00154BC2"/>
    <w:rsid w:val="00156266"/>
    <w:rsid w:val="001564A0"/>
    <w:rsid w:val="00156F4F"/>
    <w:rsid w:val="00157210"/>
    <w:rsid w:val="0015792E"/>
    <w:rsid w:val="00161AB0"/>
    <w:rsid w:val="00161C9C"/>
    <w:rsid w:val="00162B1F"/>
    <w:rsid w:val="00163FD9"/>
    <w:rsid w:val="001649AF"/>
    <w:rsid w:val="0016512F"/>
    <w:rsid w:val="00171442"/>
    <w:rsid w:val="00171B3E"/>
    <w:rsid w:val="00172AF1"/>
    <w:rsid w:val="001752DF"/>
    <w:rsid w:val="001807C5"/>
    <w:rsid w:val="00181BC9"/>
    <w:rsid w:val="00182F7C"/>
    <w:rsid w:val="00183FB8"/>
    <w:rsid w:val="00185C69"/>
    <w:rsid w:val="00185F13"/>
    <w:rsid w:val="00187815"/>
    <w:rsid w:val="0018798D"/>
    <w:rsid w:val="0019082A"/>
    <w:rsid w:val="001938B3"/>
    <w:rsid w:val="00193DD6"/>
    <w:rsid w:val="00194B2E"/>
    <w:rsid w:val="00194CD3"/>
    <w:rsid w:val="001957D2"/>
    <w:rsid w:val="001967C9"/>
    <w:rsid w:val="001A18F3"/>
    <w:rsid w:val="001A1E6F"/>
    <w:rsid w:val="001A2403"/>
    <w:rsid w:val="001A2A3A"/>
    <w:rsid w:val="001A3EE4"/>
    <w:rsid w:val="001A4462"/>
    <w:rsid w:val="001A50C7"/>
    <w:rsid w:val="001A7C95"/>
    <w:rsid w:val="001A7D09"/>
    <w:rsid w:val="001B026A"/>
    <w:rsid w:val="001B03D6"/>
    <w:rsid w:val="001B15E9"/>
    <w:rsid w:val="001B474A"/>
    <w:rsid w:val="001B48F8"/>
    <w:rsid w:val="001B4A47"/>
    <w:rsid w:val="001B5017"/>
    <w:rsid w:val="001B5382"/>
    <w:rsid w:val="001B64B7"/>
    <w:rsid w:val="001B7B30"/>
    <w:rsid w:val="001C0A0C"/>
    <w:rsid w:val="001C1AA6"/>
    <w:rsid w:val="001C613B"/>
    <w:rsid w:val="001C65D8"/>
    <w:rsid w:val="001C7FF5"/>
    <w:rsid w:val="001D01A6"/>
    <w:rsid w:val="001D0995"/>
    <w:rsid w:val="001D0A09"/>
    <w:rsid w:val="001D1E25"/>
    <w:rsid w:val="001D469C"/>
    <w:rsid w:val="001D71AE"/>
    <w:rsid w:val="001E164A"/>
    <w:rsid w:val="001E4587"/>
    <w:rsid w:val="001E4F76"/>
    <w:rsid w:val="001E5A27"/>
    <w:rsid w:val="001E5EDD"/>
    <w:rsid w:val="001E62CF"/>
    <w:rsid w:val="001E67D1"/>
    <w:rsid w:val="001E7DC2"/>
    <w:rsid w:val="001F01E3"/>
    <w:rsid w:val="001F26E9"/>
    <w:rsid w:val="001F27A0"/>
    <w:rsid w:val="001F4E74"/>
    <w:rsid w:val="0020147E"/>
    <w:rsid w:val="00202803"/>
    <w:rsid w:val="00203D1F"/>
    <w:rsid w:val="002044CA"/>
    <w:rsid w:val="00206292"/>
    <w:rsid w:val="00206EE9"/>
    <w:rsid w:val="00210237"/>
    <w:rsid w:val="0021100E"/>
    <w:rsid w:val="00213230"/>
    <w:rsid w:val="002151F6"/>
    <w:rsid w:val="002162D5"/>
    <w:rsid w:val="00216ABC"/>
    <w:rsid w:val="00216B77"/>
    <w:rsid w:val="00217408"/>
    <w:rsid w:val="00217B2A"/>
    <w:rsid w:val="00217D38"/>
    <w:rsid w:val="00220467"/>
    <w:rsid w:val="00220D27"/>
    <w:rsid w:val="00221357"/>
    <w:rsid w:val="00221B67"/>
    <w:rsid w:val="002232F6"/>
    <w:rsid w:val="00224A4B"/>
    <w:rsid w:val="00225912"/>
    <w:rsid w:val="0022684D"/>
    <w:rsid w:val="00226871"/>
    <w:rsid w:val="00226CC7"/>
    <w:rsid w:val="00226D9D"/>
    <w:rsid w:val="002308A7"/>
    <w:rsid w:val="00232EAE"/>
    <w:rsid w:val="002336DE"/>
    <w:rsid w:val="00233BE9"/>
    <w:rsid w:val="00233D2C"/>
    <w:rsid w:val="00234571"/>
    <w:rsid w:val="00234EAF"/>
    <w:rsid w:val="002363A9"/>
    <w:rsid w:val="002372F6"/>
    <w:rsid w:val="00237FFC"/>
    <w:rsid w:val="00241D81"/>
    <w:rsid w:val="00241F5D"/>
    <w:rsid w:val="0024303C"/>
    <w:rsid w:val="00244C55"/>
    <w:rsid w:val="00245548"/>
    <w:rsid w:val="00245599"/>
    <w:rsid w:val="002465ED"/>
    <w:rsid w:val="002475E6"/>
    <w:rsid w:val="00247F5A"/>
    <w:rsid w:val="0025111B"/>
    <w:rsid w:val="00251282"/>
    <w:rsid w:val="0025197F"/>
    <w:rsid w:val="00251DA7"/>
    <w:rsid w:val="002520D7"/>
    <w:rsid w:val="00252F9C"/>
    <w:rsid w:val="002543A6"/>
    <w:rsid w:val="00255E35"/>
    <w:rsid w:val="00257615"/>
    <w:rsid w:val="00260682"/>
    <w:rsid w:val="00261455"/>
    <w:rsid w:val="00262D10"/>
    <w:rsid w:val="00263666"/>
    <w:rsid w:val="00263B6B"/>
    <w:rsid w:val="00265323"/>
    <w:rsid w:val="00266923"/>
    <w:rsid w:val="002670AF"/>
    <w:rsid w:val="002673AB"/>
    <w:rsid w:val="002701BC"/>
    <w:rsid w:val="002707CB"/>
    <w:rsid w:val="0027152A"/>
    <w:rsid w:val="00271B25"/>
    <w:rsid w:val="00271D74"/>
    <w:rsid w:val="002738D4"/>
    <w:rsid w:val="002742D4"/>
    <w:rsid w:val="0027455F"/>
    <w:rsid w:val="00274B56"/>
    <w:rsid w:val="002762E0"/>
    <w:rsid w:val="00276AFC"/>
    <w:rsid w:val="00281AD7"/>
    <w:rsid w:val="00281AE7"/>
    <w:rsid w:val="00281C2C"/>
    <w:rsid w:val="00282B23"/>
    <w:rsid w:val="002836C8"/>
    <w:rsid w:val="00283E0A"/>
    <w:rsid w:val="002858BD"/>
    <w:rsid w:val="00287C6E"/>
    <w:rsid w:val="002900EF"/>
    <w:rsid w:val="0029136D"/>
    <w:rsid w:val="00291A24"/>
    <w:rsid w:val="00292314"/>
    <w:rsid w:val="002938F5"/>
    <w:rsid w:val="00294B93"/>
    <w:rsid w:val="00295686"/>
    <w:rsid w:val="002961C7"/>
    <w:rsid w:val="002A1C81"/>
    <w:rsid w:val="002A28D1"/>
    <w:rsid w:val="002A337F"/>
    <w:rsid w:val="002A4339"/>
    <w:rsid w:val="002A4D1E"/>
    <w:rsid w:val="002A5E10"/>
    <w:rsid w:val="002A6894"/>
    <w:rsid w:val="002B06BB"/>
    <w:rsid w:val="002B1AF3"/>
    <w:rsid w:val="002B2694"/>
    <w:rsid w:val="002B3978"/>
    <w:rsid w:val="002B4073"/>
    <w:rsid w:val="002B4F02"/>
    <w:rsid w:val="002B51FC"/>
    <w:rsid w:val="002B5A87"/>
    <w:rsid w:val="002B7D94"/>
    <w:rsid w:val="002C05F3"/>
    <w:rsid w:val="002C161A"/>
    <w:rsid w:val="002C1B84"/>
    <w:rsid w:val="002C2C05"/>
    <w:rsid w:val="002C59EF"/>
    <w:rsid w:val="002C5ECC"/>
    <w:rsid w:val="002C6752"/>
    <w:rsid w:val="002C7027"/>
    <w:rsid w:val="002D0C43"/>
    <w:rsid w:val="002D0DDD"/>
    <w:rsid w:val="002D110A"/>
    <w:rsid w:val="002D243E"/>
    <w:rsid w:val="002D2F08"/>
    <w:rsid w:val="002D41AE"/>
    <w:rsid w:val="002D447F"/>
    <w:rsid w:val="002E0B2E"/>
    <w:rsid w:val="002E142D"/>
    <w:rsid w:val="002E1553"/>
    <w:rsid w:val="002E1858"/>
    <w:rsid w:val="002E21F9"/>
    <w:rsid w:val="002E2454"/>
    <w:rsid w:val="002E5BC5"/>
    <w:rsid w:val="002E5EB5"/>
    <w:rsid w:val="002E778E"/>
    <w:rsid w:val="002F00E7"/>
    <w:rsid w:val="002F02F9"/>
    <w:rsid w:val="002F59F6"/>
    <w:rsid w:val="002F5BD5"/>
    <w:rsid w:val="002F5BD6"/>
    <w:rsid w:val="002F67C4"/>
    <w:rsid w:val="002F6E8F"/>
    <w:rsid w:val="003031FF"/>
    <w:rsid w:val="00303C03"/>
    <w:rsid w:val="00306BBA"/>
    <w:rsid w:val="0030735A"/>
    <w:rsid w:val="00307628"/>
    <w:rsid w:val="00310702"/>
    <w:rsid w:val="0031154E"/>
    <w:rsid w:val="0031250F"/>
    <w:rsid w:val="003139CB"/>
    <w:rsid w:val="00313ED0"/>
    <w:rsid w:val="003157C6"/>
    <w:rsid w:val="00317401"/>
    <w:rsid w:val="00317AD9"/>
    <w:rsid w:val="00317C8F"/>
    <w:rsid w:val="0032222A"/>
    <w:rsid w:val="00322C23"/>
    <w:rsid w:val="00323913"/>
    <w:rsid w:val="00323F05"/>
    <w:rsid w:val="00326324"/>
    <w:rsid w:val="00327E12"/>
    <w:rsid w:val="00330501"/>
    <w:rsid w:val="0033140B"/>
    <w:rsid w:val="00331930"/>
    <w:rsid w:val="003321D6"/>
    <w:rsid w:val="00336BFA"/>
    <w:rsid w:val="00337240"/>
    <w:rsid w:val="003401DE"/>
    <w:rsid w:val="003407B4"/>
    <w:rsid w:val="00340BC3"/>
    <w:rsid w:val="00340C91"/>
    <w:rsid w:val="00341704"/>
    <w:rsid w:val="00341ABB"/>
    <w:rsid w:val="0034286C"/>
    <w:rsid w:val="003429E2"/>
    <w:rsid w:val="00342C7E"/>
    <w:rsid w:val="00342E7C"/>
    <w:rsid w:val="00343B26"/>
    <w:rsid w:val="00344C15"/>
    <w:rsid w:val="003456C5"/>
    <w:rsid w:val="00345F36"/>
    <w:rsid w:val="00346118"/>
    <w:rsid w:val="00346DD2"/>
    <w:rsid w:val="0034742F"/>
    <w:rsid w:val="00347EF4"/>
    <w:rsid w:val="003502B5"/>
    <w:rsid w:val="003506D2"/>
    <w:rsid w:val="00351B55"/>
    <w:rsid w:val="00351D5E"/>
    <w:rsid w:val="00352811"/>
    <w:rsid w:val="0035299B"/>
    <w:rsid w:val="00352CE5"/>
    <w:rsid w:val="00352E07"/>
    <w:rsid w:val="00352F9F"/>
    <w:rsid w:val="00356C67"/>
    <w:rsid w:val="00357923"/>
    <w:rsid w:val="00363AAD"/>
    <w:rsid w:val="00363DF0"/>
    <w:rsid w:val="00363F03"/>
    <w:rsid w:val="003647E0"/>
    <w:rsid w:val="00365110"/>
    <w:rsid w:val="00366925"/>
    <w:rsid w:val="00367D67"/>
    <w:rsid w:val="00372847"/>
    <w:rsid w:val="00373AA6"/>
    <w:rsid w:val="00376F08"/>
    <w:rsid w:val="00381276"/>
    <w:rsid w:val="0038294F"/>
    <w:rsid w:val="00382B96"/>
    <w:rsid w:val="003831AC"/>
    <w:rsid w:val="00383628"/>
    <w:rsid w:val="00384238"/>
    <w:rsid w:val="00385973"/>
    <w:rsid w:val="00385BE5"/>
    <w:rsid w:val="00391697"/>
    <w:rsid w:val="00391FE2"/>
    <w:rsid w:val="0039558B"/>
    <w:rsid w:val="00395C81"/>
    <w:rsid w:val="00396010"/>
    <w:rsid w:val="00396CBD"/>
    <w:rsid w:val="0039778A"/>
    <w:rsid w:val="003A1A39"/>
    <w:rsid w:val="003A2214"/>
    <w:rsid w:val="003A35EB"/>
    <w:rsid w:val="003A3938"/>
    <w:rsid w:val="003A3AA3"/>
    <w:rsid w:val="003A427C"/>
    <w:rsid w:val="003A43BB"/>
    <w:rsid w:val="003A5034"/>
    <w:rsid w:val="003A5EFC"/>
    <w:rsid w:val="003B1B82"/>
    <w:rsid w:val="003B3EB7"/>
    <w:rsid w:val="003B5153"/>
    <w:rsid w:val="003B554C"/>
    <w:rsid w:val="003B56E2"/>
    <w:rsid w:val="003B56E3"/>
    <w:rsid w:val="003B6547"/>
    <w:rsid w:val="003B6DA6"/>
    <w:rsid w:val="003C1487"/>
    <w:rsid w:val="003C17CE"/>
    <w:rsid w:val="003C4131"/>
    <w:rsid w:val="003C4980"/>
    <w:rsid w:val="003C4C20"/>
    <w:rsid w:val="003C68F7"/>
    <w:rsid w:val="003C69E9"/>
    <w:rsid w:val="003D359B"/>
    <w:rsid w:val="003D3EAC"/>
    <w:rsid w:val="003D40FC"/>
    <w:rsid w:val="003D4A38"/>
    <w:rsid w:val="003D5182"/>
    <w:rsid w:val="003D56DE"/>
    <w:rsid w:val="003D5C37"/>
    <w:rsid w:val="003D681A"/>
    <w:rsid w:val="003D7043"/>
    <w:rsid w:val="003E023C"/>
    <w:rsid w:val="003E1E7A"/>
    <w:rsid w:val="003E240D"/>
    <w:rsid w:val="003E26E5"/>
    <w:rsid w:val="003E2D53"/>
    <w:rsid w:val="003E35A0"/>
    <w:rsid w:val="003E5319"/>
    <w:rsid w:val="003E5CA6"/>
    <w:rsid w:val="003E7275"/>
    <w:rsid w:val="003E7801"/>
    <w:rsid w:val="003F0F53"/>
    <w:rsid w:val="003F12A1"/>
    <w:rsid w:val="003F1409"/>
    <w:rsid w:val="003F22F7"/>
    <w:rsid w:val="003F6BFD"/>
    <w:rsid w:val="003F7132"/>
    <w:rsid w:val="003F72E4"/>
    <w:rsid w:val="00400786"/>
    <w:rsid w:val="00400F89"/>
    <w:rsid w:val="00401242"/>
    <w:rsid w:val="0040225A"/>
    <w:rsid w:val="00402FED"/>
    <w:rsid w:val="004036E3"/>
    <w:rsid w:val="00403B4C"/>
    <w:rsid w:val="00406097"/>
    <w:rsid w:val="004071E2"/>
    <w:rsid w:val="0041028C"/>
    <w:rsid w:val="00412089"/>
    <w:rsid w:val="004127D7"/>
    <w:rsid w:val="004155CD"/>
    <w:rsid w:val="00416497"/>
    <w:rsid w:val="00417B86"/>
    <w:rsid w:val="00420C3F"/>
    <w:rsid w:val="004216CF"/>
    <w:rsid w:val="00422E2F"/>
    <w:rsid w:val="00425A07"/>
    <w:rsid w:val="00425E75"/>
    <w:rsid w:val="0042644F"/>
    <w:rsid w:val="00427645"/>
    <w:rsid w:val="0043058E"/>
    <w:rsid w:val="0043084D"/>
    <w:rsid w:val="00431C6A"/>
    <w:rsid w:val="00432140"/>
    <w:rsid w:val="00433F36"/>
    <w:rsid w:val="00434C5A"/>
    <w:rsid w:val="00435E1E"/>
    <w:rsid w:val="00437895"/>
    <w:rsid w:val="004414CF"/>
    <w:rsid w:val="00441CA0"/>
    <w:rsid w:val="004438CB"/>
    <w:rsid w:val="00444EF2"/>
    <w:rsid w:val="00445081"/>
    <w:rsid w:val="004450DE"/>
    <w:rsid w:val="0044649F"/>
    <w:rsid w:val="004465C3"/>
    <w:rsid w:val="00450899"/>
    <w:rsid w:val="00450BAA"/>
    <w:rsid w:val="00450DE9"/>
    <w:rsid w:val="0045121F"/>
    <w:rsid w:val="00451A46"/>
    <w:rsid w:val="00452E7B"/>
    <w:rsid w:val="00452F40"/>
    <w:rsid w:val="004534D8"/>
    <w:rsid w:val="00455E4E"/>
    <w:rsid w:val="00455E6B"/>
    <w:rsid w:val="00456F64"/>
    <w:rsid w:val="00456FBD"/>
    <w:rsid w:val="00457330"/>
    <w:rsid w:val="004616F0"/>
    <w:rsid w:val="00461C0E"/>
    <w:rsid w:val="00462541"/>
    <w:rsid w:val="004636D5"/>
    <w:rsid w:val="004663E3"/>
    <w:rsid w:val="00466A0B"/>
    <w:rsid w:val="00466D0A"/>
    <w:rsid w:val="00467048"/>
    <w:rsid w:val="00467AC6"/>
    <w:rsid w:val="00467E8F"/>
    <w:rsid w:val="004713AF"/>
    <w:rsid w:val="004725D5"/>
    <w:rsid w:val="00475D5C"/>
    <w:rsid w:val="00476365"/>
    <w:rsid w:val="00476883"/>
    <w:rsid w:val="004773AC"/>
    <w:rsid w:val="004777D8"/>
    <w:rsid w:val="004800BF"/>
    <w:rsid w:val="004838AA"/>
    <w:rsid w:val="00483FD9"/>
    <w:rsid w:val="004855D2"/>
    <w:rsid w:val="00486270"/>
    <w:rsid w:val="00487573"/>
    <w:rsid w:val="004906E5"/>
    <w:rsid w:val="0049083D"/>
    <w:rsid w:val="00490997"/>
    <w:rsid w:val="004930BD"/>
    <w:rsid w:val="00493454"/>
    <w:rsid w:val="004937E3"/>
    <w:rsid w:val="0049393A"/>
    <w:rsid w:val="00493AE1"/>
    <w:rsid w:val="004948A2"/>
    <w:rsid w:val="00496D20"/>
    <w:rsid w:val="004A027A"/>
    <w:rsid w:val="004A05A0"/>
    <w:rsid w:val="004A18DD"/>
    <w:rsid w:val="004A28EB"/>
    <w:rsid w:val="004A5698"/>
    <w:rsid w:val="004A5C03"/>
    <w:rsid w:val="004A6D5A"/>
    <w:rsid w:val="004A6F1D"/>
    <w:rsid w:val="004A716B"/>
    <w:rsid w:val="004B2D41"/>
    <w:rsid w:val="004B5B23"/>
    <w:rsid w:val="004B5F9C"/>
    <w:rsid w:val="004B6C9D"/>
    <w:rsid w:val="004B7B3D"/>
    <w:rsid w:val="004C0B4C"/>
    <w:rsid w:val="004C113F"/>
    <w:rsid w:val="004C2334"/>
    <w:rsid w:val="004C24AE"/>
    <w:rsid w:val="004C31C0"/>
    <w:rsid w:val="004C3A8A"/>
    <w:rsid w:val="004C41BA"/>
    <w:rsid w:val="004C590B"/>
    <w:rsid w:val="004C5BF2"/>
    <w:rsid w:val="004C6339"/>
    <w:rsid w:val="004C7F8F"/>
    <w:rsid w:val="004D276E"/>
    <w:rsid w:val="004D2BAA"/>
    <w:rsid w:val="004D2E83"/>
    <w:rsid w:val="004D320F"/>
    <w:rsid w:val="004D52DE"/>
    <w:rsid w:val="004D5BAD"/>
    <w:rsid w:val="004D5F49"/>
    <w:rsid w:val="004E02A5"/>
    <w:rsid w:val="004E1516"/>
    <w:rsid w:val="004E213C"/>
    <w:rsid w:val="004E23AE"/>
    <w:rsid w:val="004E3ECF"/>
    <w:rsid w:val="004E5B5A"/>
    <w:rsid w:val="004E6D14"/>
    <w:rsid w:val="004F0F86"/>
    <w:rsid w:val="004F1506"/>
    <w:rsid w:val="004F39CA"/>
    <w:rsid w:val="004F4DDE"/>
    <w:rsid w:val="004F4E98"/>
    <w:rsid w:val="004F5914"/>
    <w:rsid w:val="004F6884"/>
    <w:rsid w:val="00500217"/>
    <w:rsid w:val="00500DD7"/>
    <w:rsid w:val="00502416"/>
    <w:rsid w:val="00502551"/>
    <w:rsid w:val="00502D44"/>
    <w:rsid w:val="0050371C"/>
    <w:rsid w:val="00506427"/>
    <w:rsid w:val="00506FF9"/>
    <w:rsid w:val="005071D7"/>
    <w:rsid w:val="00510605"/>
    <w:rsid w:val="00510E2A"/>
    <w:rsid w:val="00510F85"/>
    <w:rsid w:val="00511EE7"/>
    <w:rsid w:val="00512956"/>
    <w:rsid w:val="00514FB5"/>
    <w:rsid w:val="00516DB6"/>
    <w:rsid w:val="00516E59"/>
    <w:rsid w:val="00517C03"/>
    <w:rsid w:val="0052035B"/>
    <w:rsid w:val="00520F10"/>
    <w:rsid w:val="005213BB"/>
    <w:rsid w:val="0052142F"/>
    <w:rsid w:val="00522115"/>
    <w:rsid w:val="00525EC2"/>
    <w:rsid w:val="005268ED"/>
    <w:rsid w:val="00527AF9"/>
    <w:rsid w:val="005318C7"/>
    <w:rsid w:val="005330D2"/>
    <w:rsid w:val="00533E25"/>
    <w:rsid w:val="00536EFB"/>
    <w:rsid w:val="005373F1"/>
    <w:rsid w:val="005374EE"/>
    <w:rsid w:val="005402D5"/>
    <w:rsid w:val="00541521"/>
    <w:rsid w:val="005429DE"/>
    <w:rsid w:val="00542AE9"/>
    <w:rsid w:val="005432F7"/>
    <w:rsid w:val="00544A9F"/>
    <w:rsid w:val="005516B7"/>
    <w:rsid w:val="00552A7F"/>
    <w:rsid w:val="00552CA7"/>
    <w:rsid w:val="00554089"/>
    <w:rsid w:val="00554242"/>
    <w:rsid w:val="00555F35"/>
    <w:rsid w:val="00556C40"/>
    <w:rsid w:val="005571FB"/>
    <w:rsid w:val="005572D1"/>
    <w:rsid w:val="0056137F"/>
    <w:rsid w:val="00561E01"/>
    <w:rsid w:val="0056235A"/>
    <w:rsid w:val="00562679"/>
    <w:rsid w:val="005626B1"/>
    <w:rsid w:val="0056399B"/>
    <w:rsid w:val="0056477B"/>
    <w:rsid w:val="005669E4"/>
    <w:rsid w:val="00567A1F"/>
    <w:rsid w:val="0057018E"/>
    <w:rsid w:val="005704AF"/>
    <w:rsid w:val="005709E8"/>
    <w:rsid w:val="00571199"/>
    <w:rsid w:val="0057722C"/>
    <w:rsid w:val="00577C65"/>
    <w:rsid w:val="00581631"/>
    <w:rsid w:val="0058291E"/>
    <w:rsid w:val="005834C0"/>
    <w:rsid w:val="00584370"/>
    <w:rsid w:val="00584BA6"/>
    <w:rsid w:val="00585517"/>
    <w:rsid w:val="00587FF3"/>
    <w:rsid w:val="00592773"/>
    <w:rsid w:val="005946DB"/>
    <w:rsid w:val="0059529C"/>
    <w:rsid w:val="005968EC"/>
    <w:rsid w:val="005970ED"/>
    <w:rsid w:val="0059769E"/>
    <w:rsid w:val="005A120D"/>
    <w:rsid w:val="005A161C"/>
    <w:rsid w:val="005A4C20"/>
    <w:rsid w:val="005A63C1"/>
    <w:rsid w:val="005A7392"/>
    <w:rsid w:val="005A73FF"/>
    <w:rsid w:val="005B00B1"/>
    <w:rsid w:val="005B0C3A"/>
    <w:rsid w:val="005B1526"/>
    <w:rsid w:val="005B1C5F"/>
    <w:rsid w:val="005B2825"/>
    <w:rsid w:val="005B2E30"/>
    <w:rsid w:val="005B48FF"/>
    <w:rsid w:val="005B59AA"/>
    <w:rsid w:val="005B5AC2"/>
    <w:rsid w:val="005C01EA"/>
    <w:rsid w:val="005C0B3F"/>
    <w:rsid w:val="005C26D8"/>
    <w:rsid w:val="005C3750"/>
    <w:rsid w:val="005C4003"/>
    <w:rsid w:val="005C4340"/>
    <w:rsid w:val="005C70CB"/>
    <w:rsid w:val="005D08B1"/>
    <w:rsid w:val="005D0CFD"/>
    <w:rsid w:val="005D1632"/>
    <w:rsid w:val="005D39DB"/>
    <w:rsid w:val="005D4A81"/>
    <w:rsid w:val="005D68F5"/>
    <w:rsid w:val="005E00F5"/>
    <w:rsid w:val="005E03E8"/>
    <w:rsid w:val="005E0CEC"/>
    <w:rsid w:val="005E1531"/>
    <w:rsid w:val="005E183C"/>
    <w:rsid w:val="005E1A80"/>
    <w:rsid w:val="005E2FCA"/>
    <w:rsid w:val="005E3623"/>
    <w:rsid w:val="005F00A2"/>
    <w:rsid w:val="005F23BC"/>
    <w:rsid w:val="005F2668"/>
    <w:rsid w:val="005F2DC7"/>
    <w:rsid w:val="005F3FD5"/>
    <w:rsid w:val="005F6151"/>
    <w:rsid w:val="00601A2F"/>
    <w:rsid w:val="00603DE5"/>
    <w:rsid w:val="00604B2B"/>
    <w:rsid w:val="00605016"/>
    <w:rsid w:val="00605DE4"/>
    <w:rsid w:val="00605EDA"/>
    <w:rsid w:val="00611193"/>
    <w:rsid w:val="00611440"/>
    <w:rsid w:val="00611885"/>
    <w:rsid w:val="00612ABC"/>
    <w:rsid w:val="00616365"/>
    <w:rsid w:val="00617411"/>
    <w:rsid w:val="006177BE"/>
    <w:rsid w:val="00620829"/>
    <w:rsid w:val="006265B5"/>
    <w:rsid w:val="006271E5"/>
    <w:rsid w:val="0063080A"/>
    <w:rsid w:val="00630C5B"/>
    <w:rsid w:val="00631938"/>
    <w:rsid w:val="00631A79"/>
    <w:rsid w:val="006335D4"/>
    <w:rsid w:val="00633959"/>
    <w:rsid w:val="00634ACF"/>
    <w:rsid w:val="00634CA3"/>
    <w:rsid w:val="00634FAB"/>
    <w:rsid w:val="00634FCD"/>
    <w:rsid w:val="00636173"/>
    <w:rsid w:val="006362D5"/>
    <w:rsid w:val="006371E4"/>
    <w:rsid w:val="006372C4"/>
    <w:rsid w:val="00643CED"/>
    <w:rsid w:val="00646637"/>
    <w:rsid w:val="00646C4D"/>
    <w:rsid w:val="00647966"/>
    <w:rsid w:val="006517D4"/>
    <w:rsid w:val="00653E17"/>
    <w:rsid w:val="00653F78"/>
    <w:rsid w:val="00654E1E"/>
    <w:rsid w:val="00654F98"/>
    <w:rsid w:val="00655908"/>
    <w:rsid w:val="00657BA8"/>
    <w:rsid w:val="00660036"/>
    <w:rsid w:val="00660B54"/>
    <w:rsid w:val="00661FCC"/>
    <w:rsid w:val="00662DAA"/>
    <w:rsid w:val="00662F07"/>
    <w:rsid w:val="00663072"/>
    <w:rsid w:val="00664FB0"/>
    <w:rsid w:val="00667BC6"/>
    <w:rsid w:val="00670279"/>
    <w:rsid w:val="0067086D"/>
    <w:rsid w:val="006708C8"/>
    <w:rsid w:val="0067179B"/>
    <w:rsid w:val="00671F86"/>
    <w:rsid w:val="00672BE9"/>
    <w:rsid w:val="00672CD4"/>
    <w:rsid w:val="00672F2D"/>
    <w:rsid w:val="00673084"/>
    <w:rsid w:val="0067455C"/>
    <w:rsid w:val="0067594E"/>
    <w:rsid w:val="00676667"/>
    <w:rsid w:val="006769A7"/>
    <w:rsid w:val="00677286"/>
    <w:rsid w:val="00682C5F"/>
    <w:rsid w:val="0068382C"/>
    <w:rsid w:val="0068511F"/>
    <w:rsid w:val="00685C80"/>
    <w:rsid w:val="00685F55"/>
    <w:rsid w:val="0068601C"/>
    <w:rsid w:val="00687CDD"/>
    <w:rsid w:val="006906AF"/>
    <w:rsid w:val="00690DAD"/>
    <w:rsid w:val="00691FD5"/>
    <w:rsid w:val="006940DC"/>
    <w:rsid w:val="0069422C"/>
    <w:rsid w:val="00696D22"/>
    <w:rsid w:val="00697C9C"/>
    <w:rsid w:val="006A1DF1"/>
    <w:rsid w:val="006A203B"/>
    <w:rsid w:val="006A5202"/>
    <w:rsid w:val="006A5221"/>
    <w:rsid w:val="006A58B3"/>
    <w:rsid w:val="006A5AB0"/>
    <w:rsid w:val="006A6C76"/>
    <w:rsid w:val="006A6F75"/>
    <w:rsid w:val="006A7FA7"/>
    <w:rsid w:val="006B0372"/>
    <w:rsid w:val="006B04DC"/>
    <w:rsid w:val="006B073C"/>
    <w:rsid w:val="006B0A91"/>
    <w:rsid w:val="006B0BA6"/>
    <w:rsid w:val="006B10F9"/>
    <w:rsid w:val="006B1395"/>
    <w:rsid w:val="006B2580"/>
    <w:rsid w:val="006B25ED"/>
    <w:rsid w:val="006B2F21"/>
    <w:rsid w:val="006B6206"/>
    <w:rsid w:val="006C00DC"/>
    <w:rsid w:val="006C0AEA"/>
    <w:rsid w:val="006C0D74"/>
    <w:rsid w:val="006C5236"/>
    <w:rsid w:val="006C7296"/>
    <w:rsid w:val="006D0073"/>
    <w:rsid w:val="006D1859"/>
    <w:rsid w:val="006D497E"/>
    <w:rsid w:val="006D6195"/>
    <w:rsid w:val="006D78A0"/>
    <w:rsid w:val="006D7DF0"/>
    <w:rsid w:val="006D7E0E"/>
    <w:rsid w:val="006D7E92"/>
    <w:rsid w:val="006E11C2"/>
    <w:rsid w:val="006E1716"/>
    <w:rsid w:val="006E57E3"/>
    <w:rsid w:val="006E5EB4"/>
    <w:rsid w:val="006E7335"/>
    <w:rsid w:val="006E7AF1"/>
    <w:rsid w:val="006F0542"/>
    <w:rsid w:val="006F0FC1"/>
    <w:rsid w:val="006F1F16"/>
    <w:rsid w:val="006F260E"/>
    <w:rsid w:val="006F3535"/>
    <w:rsid w:val="006F3F84"/>
    <w:rsid w:val="006F4154"/>
    <w:rsid w:val="006F7D01"/>
    <w:rsid w:val="0070009F"/>
    <w:rsid w:val="00700E92"/>
    <w:rsid w:val="007017B2"/>
    <w:rsid w:val="00702DF5"/>
    <w:rsid w:val="00703749"/>
    <w:rsid w:val="00703F84"/>
    <w:rsid w:val="0070482F"/>
    <w:rsid w:val="00705B64"/>
    <w:rsid w:val="00706E69"/>
    <w:rsid w:val="007102AA"/>
    <w:rsid w:val="0071159A"/>
    <w:rsid w:val="007128E1"/>
    <w:rsid w:val="0071426E"/>
    <w:rsid w:val="007144DD"/>
    <w:rsid w:val="00715DA4"/>
    <w:rsid w:val="007201E7"/>
    <w:rsid w:val="00720C13"/>
    <w:rsid w:val="007218AF"/>
    <w:rsid w:val="007223C4"/>
    <w:rsid w:val="00724C01"/>
    <w:rsid w:val="00724E3E"/>
    <w:rsid w:val="00724E49"/>
    <w:rsid w:val="007252B9"/>
    <w:rsid w:val="007255D5"/>
    <w:rsid w:val="00727556"/>
    <w:rsid w:val="00731426"/>
    <w:rsid w:val="00734F64"/>
    <w:rsid w:val="0073641A"/>
    <w:rsid w:val="00736521"/>
    <w:rsid w:val="00740704"/>
    <w:rsid w:val="007425BD"/>
    <w:rsid w:val="0074299E"/>
    <w:rsid w:val="0074719C"/>
    <w:rsid w:val="00747434"/>
    <w:rsid w:val="00751248"/>
    <w:rsid w:val="0075330D"/>
    <w:rsid w:val="007534D4"/>
    <w:rsid w:val="007549F6"/>
    <w:rsid w:val="00756D56"/>
    <w:rsid w:val="00760AA0"/>
    <w:rsid w:val="00767372"/>
    <w:rsid w:val="00767472"/>
    <w:rsid w:val="007676C3"/>
    <w:rsid w:val="00767EE9"/>
    <w:rsid w:val="0077054B"/>
    <w:rsid w:val="00770DB8"/>
    <w:rsid w:val="00773AEE"/>
    <w:rsid w:val="00775ADA"/>
    <w:rsid w:val="00781370"/>
    <w:rsid w:val="00781C4D"/>
    <w:rsid w:val="00783F60"/>
    <w:rsid w:val="0078457D"/>
    <w:rsid w:val="0078589E"/>
    <w:rsid w:val="00786D06"/>
    <w:rsid w:val="00790014"/>
    <w:rsid w:val="00792434"/>
    <w:rsid w:val="00793E6C"/>
    <w:rsid w:val="0079403D"/>
    <w:rsid w:val="007943C8"/>
    <w:rsid w:val="00794746"/>
    <w:rsid w:val="0079485C"/>
    <w:rsid w:val="00795E47"/>
    <w:rsid w:val="00796A48"/>
    <w:rsid w:val="00797421"/>
    <w:rsid w:val="007A0F55"/>
    <w:rsid w:val="007A28C0"/>
    <w:rsid w:val="007A3D8E"/>
    <w:rsid w:val="007A54F7"/>
    <w:rsid w:val="007A6D75"/>
    <w:rsid w:val="007A76AA"/>
    <w:rsid w:val="007A76C3"/>
    <w:rsid w:val="007B1288"/>
    <w:rsid w:val="007B1347"/>
    <w:rsid w:val="007B1C90"/>
    <w:rsid w:val="007B4D5D"/>
    <w:rsid w:val="007B5A77"/>
    <w:rsid w:val="007B65F4"/>
    <w:rsid w:val="007C0B8F"/>
    <w:rsid w:val="007C16EE"/>
    <w:rsid w:val="007C6858"/>
    <w:rsid w:val="007C7A54"/>
    <w:rsid w:val="007C7A5A"/>
    <w:rsid w:val="007D0501"/>
    <w:rsid w:val="007D5371"/>
    <w:rsid w:val="007D5F9D"/>
    <w:rsid w:val="007D5FBE"/>
    <w:rsid w:val="007D6346"/>
    <w:rsid w:val="007D6820"/>
    <w:rsid w:val="007D68EB"/>
    <w:rsid w:val="007E173E"/>
    <w:rsid w:val="007E26B0"/>
    <w:rsid w:val="007E3802"/>
    <w:rsid w:val="007E3CE0"/>
    <w:rsid w:val="007E3D95"/>
    <w:rsid w:val="007E4571"/>
    <w:rsid w:val="007E5A43"/>
    <w:rsid w:val="007E5F9F"/>
    <w:rsid w:val="007E6D49"/>
    <w:rsid w:val="007E7478"/>
    <w:rsid w:val="007E763A"/>
    <w:rsid w:val="007E7F64"/>
    <w:rsid w:val="007F0F10"/>
    <w:rsid w:val="007F0F3A"/>
    <w:rsid w:val="007F37BA"/>
    <w:rsid w:val="007F460D"/>
    <w:rsid w:val="007F4648"/>
    <w:rsid w:val="007F6C88"/>
    <w:rsid w:val="007F75F3"/>
    <w:rsid w:val="007F7634"/>
    <w:rsid w:val="0080318B"/>
    <w:rsid w:val="008043A1"/>
    <w:rsid w:val="00804A8B"/>
    <w:rsid w:val="00805352"/>
    <w:rsid w:val="008068E2"/>
    <w:rsid w:val="00811DD5"/>
    <w:rsid w:val="00811ED4"/>
    <w:rsid w:val="00812B2A"/>
    <w:rsid w:val="00812E4E"/>
    <w:rsid w:val="008143E0"/>
    <w:rsid w:val="0081509E"/>
    <w:rsid w:val="0081563E"/>
    <w:rsid w:val="00815C22"/>
    <w:rsid w:val="00815EE7"/>
    <w:rsid w:val="00816B3F"/>
    <w:rsid w:val="008202B7"/>
    <w:rsid w:val="00820DB1"/>
    <w:rsid w:val="00820ECE"/>
    <w:rsid w:val="00822813"/>
    <w:rsid w:val="00823AC4"/>
    <w:rsid w:val="00824E6D"/>
    <w:rsid w:val="008250D4"/>
    <w:rsid w:val="008270EF"/>
    <w:rsid w:val="0082773A"/>
    <w:rsid w:val="00830590"/>
    <w:rsid w:val="00830626"/>
    <w:rsid w:val="00831E50"/>
    <w:rsid w:val="0083412D"/>
    <w:rsid w:val="00834645"/>
    <w:rsid w:val="00835820"/>
    <w:rsid w:val="008369D4"/>
    <w:rsid w:val="00836B7A"/>
    <w:rsid w:val="00837B95"/>
    <w:rsid w:val="00840D3E"/>
    <w:rsid w:val="00842664"/>
    <w:rsid w:val="00843EA6"/>
    <w:rsid w:val="00843EE7"/>
    <w:rsid w:val="00846A6E"/>
    <w:rsid w:val="00846F9D"/>
    <w:rsid w:val="00847025"/>
    <w:rsid w:val="008514A8"/>
    <w:rsid w:val="0085176C"/>
    <w:rsid w:val="008529DB"/>
    <w:rsid w:val="00853A5E"/>
    <w:rsid w:val="00853F7E"/>
    <w:rsid w:val="0085491D"/>
    <w:rsid w:val="00857118"/>
    <w:rsid w:val="00862088"/>
    <w:rsid w:val="00863416"/>
    <w:rsid w:val="00863B32"/>
    <w:rsid w:val="00864D5F"/>
    <w:rsid w:val="00864EFA"/>
    <w:rsid w:val="0086515A"/>
    <w:rsid w:val="008675EE"/>
    <w:rsid w:val="00873898"/>
    <w:rsid w:val="00874DCF"/>
    <w:rsid w:val="008755A5"/>
    <w:rsid w:val="00876552"/>
    <w:rsid w:val="00882941"/>
    <w:rsid w:val="00882CC7"/>
    <w:rsid w:val="00882EA0"/>
    <w:rsid w:val="00883C29"/>
    <w:rsid w:val="00885809"/>
    <w:rsid w:val="00885D0A"/>
    <w:rsid w:val="00885DE9"/>
    <w:rsid w:val="0088617D"/>
    <w:rsid w:val="0088642B"/>
    <w:rsid w:val="0088679F"/>
    <w:rsid w:val="008877D7"/>
    <w:rsid w:val="00887A34"/>
    <w:rsid w:val="00890395"/>
    <w:rsid w:val="0089106E"/>
    <w:rsid w:val="00895026"/>
    <w:rsid w:val="0089599C"/>
    <w:rsid w:val="008A0CA8"/>
    <w:rsid w:val="008A2276"/>
    <w:rsid w:val="008A26D7"/>
    <w:rsid w:val="008A2ECD"/>
    <w:rsid w:val="008A3BBA"/>
    <w:rsid w:val="008A3D59"/>
    <w:rsid w:val="008A42E0"/>
    <w:rsid w:val="008B1B3E"/>
    <w:rsid w:val="008B2091"/>
    <w:rsid w:val="008B27DA"/>
    <w:rsid w:val="008B3D8A"/>
    <w:rsid w:val="008B4A62"/>
    <w:rsid w:val="008B4D56"/>
    <w:rsid w:val="008B5431"/>
    <w:rsid w:val="008B5D41"/>
    <w:rsid w:val="008B5F8F"/>
    <w:rsid w:val="008B7265"/>
    <w:rsid w:val="008B7E46"/>
    <w:rsid w:val="008C13B8"/>
    <w:rsid w:val="008C1509"/>
    <w:rsid w:val="008C1933"/>
    <w:rsid w:val="008C2A65"/>
    <w:rsid w:val="008C36F2"/>
    <w:rsid w:val="008C390C"/>
    <w:rsid w:val="008D00D7"/>
    <w:rsid w:val="008D069D"/>
    <w:rsid w:val="008D126A"/>
    <w:rsid w:val="008D3645"/>
    <w:rsid w:val="008D38CA"/>
    <w:rsid w:val="008D77C3"/>
    <w:rsid w:val="008D7E24"/>
    <w:rsid w:val="008D7EE8"/>
    <w:rsid w:val="008E0943"/>
    <w:rsid w:val="008E375E"/>
    <w:rsid w:val="008E3E0A"/>
    <w:rsid w:val="008E5F85"/>
    <w:rsid w:val="008E6834"/>
    <w:rsid w:val="008E6F7C"/>
    <w:rsid w:val="008F2950"/>
    <w:rsid w:val="008F36EB"/>
    <w:rsid w:val="008F3F1D"/>
    <w:rsid w:val="008F4226"/>
    <w:rsid w:val="008F4C15"/>
    <w:rsid w:val="008F510E"/>
    <w:rsid w:val="008F59FB"/>
    <w:rsid w:val="008F6C67"/>
    <w:rsid w:val="0090064F"/>
    <w:rsid w:val="009024C8"/>
    <w:rsid w:val="00902761"/>
    <w:rsid w:val="009037A2"/>
    <w:rsid w:val="009042DE"/>
    <w:rsid w:val="00904E89"/>
    <w:rsid w:val="00905122"/>
    <w:rsid w:val="00907910"/>
    <w:rsid w:val="009102BF"/>
    <w:rsid w:val="00910B3C"/>
    <w:rsid w:val="009116E5"/>
    <w:rsid w:val="00912646"/>
    <w:rsid w:val="00912E25"/>
    <w:rsid w:val="0091397D"/>
    <w:rsid w:val="009176BD"/>
    <w:rsid w:val="009217AF"/>
    <w:rsid w:val="00922EE4"/>
    <w:rsid w:val="00923485"/>
    <w:rsid w:val="00924C2D"/>
    <w:rsid w:val="0092510B"/>
    <w:rsid w:val="00926718"/>
    <w:rsid w:val="009309C7"/>
    <w:rsid w:val="00931B05"/>
    <w:rsid w:val="009320EC"/>
    <w:rsid w:val="00932430"/>
    <w:rsid w:val="00932843"/>
    <w:rsid w:val="0093429C"/>
    <w:rsid w:val="0093734D"/>
    <w:rsid w:val="00943358"/>
    <w:rsid w:val="00943BEB"/>
    <w:rsid w:val="00947665"/>
    <w:rsid w:val="00947B54"/>
    <w:rsid w:val="0095099F"/>
    <w:rsid w:val="00954DC0"/>
    <w:rsid w:val="00957E95"/>
    <w:rsid w:val="00961DF2"/>
    <w:rsid w:val="00963280"/>
    <w:rsid w:val="00963B18"/>
    <w:rsid w:val="0096438E"/>
    <w:rsid w:val="0096462E"/>
    <w:rsid w:val="0096478C"/>
    <w:rsid w:val="009649B6"/>
    <w:rsid w:val="00966302"/>
    <w:rsid w:val="009679AF"/>
    <w:rsid w:val="00967A45"/>
    <w:rsid w:val="00967D36"/>
    <w:rsid w:val="009713C2"/>
    <w:rsid w:val="0097158C"/>
    <w:rsid w:val="00973331"/>
    <w:rsid w:val="0097371B"/>
    <w:rsid w:val="00973A67"/>
    <w:rsid w:val="0097536A"/>
    <w:rsid w:val="009753F1"/>
    <w:rsid w:val="009756F0"/>
    <w:rsid w:val="0097628C"/>
    <w:rsid w:val="009764F4"/>
    <w:rsid w:val="00977AD3"/>
    <w:rsid w:val="00977E9A"/>
    <w:rsid w:val="00980806"/>
    <w:rsid w:val="009830BC"/>
    <w:rsid w:val="00983980"/>
    <w:rsid w:val="009866A8"/>
    <w:rsid w:val="00990A0C"/>
    <w:rsid w:val="009959BC"/>
    <w:rsid w:val="00996078"/>
    <w:rsid w:val="00997C76"/>
    <w:rsid w:val="009A1671"/>
    <w:rsid w:val="009A1ECB"/>
    <w:rsid w:val="009A238C"/>
    <w:rsid w:val="009A2B72"/>
    <w:rsid w:val="009A2CF9"/>
    <w:rsid w:val="009A50DB"/>
    <w:rsid w:val="009A7C56"/>
    <w:rsid w:val="009B016E"/>
    <w:rsid w:val="009B13CA"/>
    <w:rsid w:val="009B241E"/>
    <w:rsid w:val="009B2552"/>
    <w:rsid w:val="009B3D0B"/>
    <w:rsid w:val="009B4B87"/>
    <w:rsid w:val="009B4EF5"/>
    <w:rsid w:val="009B6B47"/>
    <w:rsid w:val="009B6CBD"/>
    <w:rsid w:val="009B7343"/>
    <w:rsid w:val="009C11A5"/>
    <w:rsid w:val="009C13A3"/>
    <w:rsid w:val="009C16DF"/>
    <w:rsid w:val="009C200A"/>
    <w:rsid w:val="009C28C4"/>
    <w:rsid w:val="009C2A78"/>
    <w:rsid w:val="009C37C6"/>
    <w:rsid w:val="009C4489"/>
    <w:rsid w:val="009C4A29"/>
    <w:rsid w:val="009C5671"/>
    <w:rsid w:val="009C599A"/>
    <w:rsid w:val="009C661C"/>
    <w:rsid w:val="009C6BBC"/>
    <w:rsid w:val="009C6C62"/>
    <w:rsid w:val="009D0D4B"/>
    <w:rsid w:val="009D14EB"/>
    <w:rsid w:val="009D1888"/>
    <w:rsid w:val="009D25E1"/>
    <w:rsid w:val="009D322B"/>
    <w:rsid w:val="009E3186"/>
    <w:rsid w:val="009E3589"/>
    <w:rsid w:val="009E4437"/>
    <w:rsid w:val="009E4E4F"/>
    <w:rsid w:val="009E669A"/>
    <w:rsid w:val="009F08FD"/>
    <w:rsid w:val="009F121F"/>
    <w:rsid w:val="009F167C"/>
    <w:rsid w:val="009F1D47"/>
    <w:rsid w:val="009F3D93"/>
    <w:rsid w:val="009F4BD2"/>
    <w:rsid w:val="009F6417"/>
    <w:rsid w:val="009F681C"/>
    <w:rsid w:val="00A02EB6"/>
    <w:rsid w:val="00A04395"/>
    <w:rsid w:val="00A057D3"/>
    <w:rsid w:val="00A05AF9"/>
    <w:rsid w:val="00A0629C"/>
    <w:rsid w:val="00A11D8A"/>
    <w:rsid w:val="00A11FB5"/>
    <w:rsid w:val="00A14B9A"/>
    <w:rsid w:val="00A158B4"/>
    <w:rsid w:val="00A15C12"/>
    <w:rsid w:val="00A17C79"/>
    <w:rsid w:val="00A203CF"/>
    <w:rsid w:val="00A20566"/>
    <w:rsid w:val="00A209BA"/>
    <w:rsid w:val="00A2103B"/>
    <w:rsid w:val="00A223A5"/>
    <w:rsid w:val="00A22661"/>
    <w:rsid w:val="00A251B8"/>
    <w:rsid w:val="00A25765"/>
    <w:rsid w:val="00A26850"/>
    <w:rsid w:val="00A275A8"/>
    <w:rsid w:val="00A3047B"/>
    <w:rsid w:val="00A3130F"/>
    <w:rsid w:val="00A314EE"/>
    <w:rsid w:val="00A322B1"/>
    <w:rsid w:val="00A34DB3"/>
    <w:rsid w:val="00A36728"/>
    <w:rsid w:val="00A36F07"/>
    <w:rsid w:val="00A401A2"/>
    <w:rsid w:val="00A40A87"/>
    <w:rsid w:val="00A42772"/>
    <w:rsid w:val="00A43C87"/>
    <w:rsid w:val="00A46005"/>
    <w:rsid w:val="00A46F1B"/>
    <w:rsid w:val="00A472E1"/>
    <w:rsid w:val="00A501BE"/>
    <w:rsid w:val="00A502F0"/>
    <w:rsid w:val="00A50B14"/>
    <w:rsid w:val="00A51C86"/>
    <w:rsid w:val="00A53417"/>
    <w:rsid w:val="00A535B7"/>
    <w:rsid w:val="00A53F84"/>
    <w:rsid w:val="00A54A2D"/>
    <w:rsid w:val="00A55730"/>
    <w:rsid w:val="00A55771"/>
    <w:rsid w:val="00A563E2"/>
    <w:rsid w:val="00A62ABB"/>
    <w:rsid w:val="00A63130"/>
    <w:rsid w:val="00A63C4E"/>
    <w:rsid w:val="00A64D36"/>
    <w:rsid w:val="00A6661C"/>
    <w:rsid w:val="00A66E98"/>
    <w:rsid w:val="00A6788D"/>
    <w:rsid w:val="00A73625"/>
    <w:rsid w:val="00A740C1"/>
    <w:rsid w:val="00A74500"/>
    <w:rsid w:val="00A74605"/>
    <w:rsid w:val="00A753C9"/>
    <w:rsid w:val="00A75A23"/>
    <w:rsid w:val="00A75E1E"/>
    <w:rsid w:val="00A77059"/>
    <w:rsid w:val="00A80C80"/>
    <w:rsid w:val="00A80DB8"/>
    <w:rsid w:val="00A81C27"/>
    <w:rsid w:val="00A81D93"/>
    <w:rsid w:val="00A82AA6"/>
    <w:rsid w:val="00A82BF7"/>
    <w:rsid w:val="00A8358D"/>
    <w:rsid w:val="00A84E9E"/>
    <w:rsid w:val="00A85372"/>
    <w:rsid w:val="00A86C8E"/>
    <w:rsid w:val="00A86D57"/>
    <w:rsid w:val="00A87143"/>
    <w:rsid w:val="00A907F4"/>
    <w:rsid w:val="00A90A26"/>
    <w:rsid w:val="00A914EE"/>
    <w:rsid w:val="00A93194"/>
    <w:rsid w:val="00A93C26"/>
    <w:rsid w:val="00A946B4"/>
    <w:rsid w:val="00A95DB2"/>
    <w:rsid w:val="00A96B49"/>
    <w:rsid w:val="00A96E79"/>
    <w:rsid w:val="00AA0130"/>
    <w:rsid w:val="00AA0680"/>
    <w:rsid w:val="00AA0890"/>
    <w:rsid w:val="00AA0D21"/>
    <w:rsid w:val="00AA28AE"/>
    <w:rsid w:val="00AA3328"/>
    <w:rsid w:val="00AA4196"/>
    <w:rsid w:val="00AB0404"/>
    <w:rsid w:val="00AB14F4"/>
    <w:rsid w:val="00AB1FB3"/>
    <w:rsid w:val="00AB2301"/>
    <w:rsid w:val="00AB38C6"/>
    <w:rsid w:val="00AB4125"/>
    <w:rsid w:val="00AB537A"/>
    <w:rsid w:val="00AB5814"/>
    <w:rsid w:val="00AB6A8F"/>
    <w:rsid w:val="00AB70DE"/>
    <w:rsid w:val="00AB71B9"/>
    <w:rsid w:val="00AB71D7"/>
    <w:rsid w:val="00AC2827"/>
    <w:rsid w:val="00AC4362"/>
    <w:rsid w:val="00AC6451"/>
    <w:rsid w:val="00AC6F09"/>
    <w:rsid w:val="00AC71AC"/>
    <w:rsid w:val="00AC7D10"/>
    <w:rsid w:val="00AD0F22"/>
    <w:rsid w:val="00AD2362"/>
    <w:rsid w:val="00AD2FE6"/>
    <w:rsid w:val="00AD3309"/>
    <w:rsid w:val="00AD44A7"/>
    <w:rsid w:val="00AD562B"/>
    <w:rsid w:val="00AD605C"/>
    <w:rsid w:val="00AE01B3"/>
    <w:rsid w:val="00AE1E11"/>
    <w:rsid w:val="00AE20AD"/>
    <w:rsid w:val="00AE4027"/>
    <w:rsid w:val="00AE4ADA"/>
    <w:rsid w:val="00AE4FCC"/>
    <w:rsid w:val="00AE5EF0"/>
    <w:rsid w:val="00AE654C"/>
    <w:rsid w:val="00AE7F94"/>
    <w:rsid w:val="00AF2AB5"/>
    <w:rsid w:val="00AF2E21"/>
    <w:rsid w:val="00AF4289"/>
    <w:rsid w:val="00AF54DD"/>
    <w:rsid w:val="00AF716B"/>
    <w:rsid w:val="00AF7AE8"/>
    <w:rsid w:val="00B03AE3"/>
    <w:rsid w:val="00B03F27"/>
    <w:rsid w:val="00B06DDF"/>
    <w:rsid w:val="00B1206B"/>
    <w:rsid w:val="00B120B2"/>
    <w:rsid w:val="00B127A8"/>
    <w:rsid w:val="00B12E69"/>
    <w:rsid w:val="00B137B8"/>
    <w:rsid w:val="00B142C2"/>
    <w:rsid w:val="00B22A09"/>
    <w:rsid w:val="00B236F4"/>
    <w:rsid w:val="00B23DA4"/>
    <w:rsid w:val="00B24988"/>
    <w:rsid w:val="00B26761"/>
    <w:rsid w:val="00B2738E"/>
    <w:rsid w:val="00B279A4"/>
    <w:rsid w:val="00B279D6"/>
    <w:rsid w:val="00B3095C"/>
    <w:rsid w:val="00B325CF"/>
    <w:rsid w:val="00B33E2E"/>
    <w:rsid w:val="00B34C16"/>
    <w:rsid w:val="00B351D0"/>
    <w:rsid w:val="00B35BF4"/>
    <w:rsid w:val="00B3687D"/>
    <w:rsid w:val="00B41054"/>
    <w:rsid w:val="00B41368"/>
    <w:rsid w:val="00B41E26"/>
    <w:rsid w:val="00B446C1"/>
    <w:rsid w:val="00B46C34"/>
    <w:rsid w:val="00B50E4C"/>
    <w:rsid w:val="00B52953"/>
    <w:rsid w:val="00B5300F"/>
    <w:rsid w:val="00B5328C"/>
    <w:rsid w:val="00B53946"/>
    <w:rsid w:val="00B53D23"/>
    <w:rsid w:val="00B54C97"/>
    <w:rsid w:val="00B577DC"/>
    <w:rsid w:val="00B616CF"/>
    <w:rsid w:val="00B62503"/>
    <w:rsid w:val="00B62647"/>
    <w:rsid w:val="00B63C11"/>
    <w:rsid w:val="00B642BE"/>
    <w:rsid w:val="00B651F7"/>
    <w:rsid w:val="00B66A84"/>
    <w:rsid w:val="00B66B08"/>
    <w:rsid w:val="00B677D1"/>
    <w:rsid w:val="00B67968"/>
    <w:rsid w:val="00B71480"/>
    <w:rsid w:val="00B714F4"/>
    <w:rsid w:val="00B735F6"/>
    <w:rsid w:val="00B73910"/>
    <w:rsid w:val="00B742EC"/>
    <w:rsid w:val="00B745B6"/>
    <w:rsid w:val="00B74D1C"/>
    <w:rsid w:val="00B755B5"/>
    <w:rsid w:val="00B75A3C"/>
    <w:rsid w:val="00B75CC7"/>
    <w:rsid w:val="00B77071"/>
    <w:rsid w:val="00B773E9"/>
    <w:rsid w:val="00B77EFE"/>
    <w:rsid w:val="00B812A2"/>
    <w:rsid w:val="00B81955"/>
    <w:rsid w:val="00B81CCB"/>
    <w:rsid w:val="00B820C9"/>
    <w:rsid w:val="00B8245A"/>
    <w:rsid w:val="00B826A6"/>
    <w:rsid w:val="00B83B01"/>
    <w:rsid w:val="00B85F1C"/>
    <w:rsid w:val="00B86B3E"/>
    <w:rsid w:val="00B86CB5"/>
    <w:rsid w:val="00B86D69"/>
    <w:rsid w:val="00B875E5"/>
    <w:rsid w:val="00B87C29"/>
    <w:rsid w:val="00B904C0"/>
    <w:rsid w:val="00B91956"/>
    <w:rsid w:val="00B93799"/>
    <w:rsid w:val="00B9629D"/>
    <w:rsid w:val="00B96B47"/>
    <w:rsid w:val="00BA1EEF"/>
    <w:rsid w:val="00BA3608"/>
    <w:rsid w:val="00BA3978"/>
    <w:rsid w:val="00BA525D"/>
    <w:rsid w:val="00BA5A2B"/>
    <w:rsid w:val="00BA67FE"/>
    <w:rsid w:val="00BA6FDA"/>
    <w:rsid w:val="00BB004A"/>
    <w:rsid w:val="00BB1F53"/>
    <w:rsid w:val="00BB3880"/>
    <w:rsid w:val="00BB39C5"/>
    <w:rsid w:val="00BB44D8"/>
    <w:rsid w:val="00BB67EA"/>
    <w:rsid w:val="00BB6D5E"/>
    <w:rsid w:val="00BB748F"/>
    <w:rsid w:val="00BC01FD"/>
    <w:rsid w:val="00BC0CEC"/>
    <w:rsid w:val="00BC2D16"/>
    <w:rsid w:val="00BC3E23"/>
    <w:rsid w:val="00BC48AD"/>
    <w:rsid w:val="00BC56FF"/>
    <w:rsid w:val="00BC68B2"/>
    <w:rsid w:val="00BD0A26"/>
    <w:rsid w:val="00BD0D23"/>
    <w:rsid w:val="00BD0E0D"/>
    <w:rsid w:val="00BD1C9A"/>
    <w:rsid w:val="00BD22CF"/>
    <w:rsid w:val="00BD4A67"/>
    <w:rsid w:val="00BD557E"/>
    <w:rsid w:val="00BD562F"/>
    <w:rsid w:val="00BD58FD"/>
    <w:rsid w:val="00BD6805"/>
    <w:rsid w:val="00BD6E8C"/>
    <w:rsid w:val="00BE11E7"/>
    <w:rsid w:val="00BE2C2A"/>
    <w:rsid w:val="00BE31E0"/>
    <w:rsid w:val="00BE3BAD"/>
    <w:rsid w:val="00BE3DD2"/>
    <w:rsid w:val="00BE44D8"/>
    <w:rsid w:val="00BE5920"/>
    <w:rsid w:val="00BE606F"/>
    <w:rsid w:val="00BF031C"/>
    <w:rsid w:val="00BF1F8C"/>
    <w:rsid w:val="00BF20A9"/>
    <w:rsid w:val="00BF240E"/>
    <w:rsid w:val="00BF4224"/>
    <w:rsid w:val="00BF4467"/>
    <w:rsid w:val="00BF492C"/>
    <w:rsid w:val="00BF527F"/>
    <w:rsid w:val="00BF610A"/>
    <w:rsid w:val="00BF66E7"/>
    <w:rsid w:val="00BF76D1"/>
    <w:rsid w:val="00BF7842"/>
    <w:rsid w:val="00C01639"/>
    <w:rsid w:val="00C0336E"/>
    <w:rsid w:val="00C0585A"/>
    <w:rsid w:val="00C06A8E"/>
    <w:rsid w:val="00C0750A"/>
    <w:rsid w:val="00C10224"/>
    <w:rsid w:val="00C112EF"/>
    <w:rsid w:val="00C12188"/>
    <w:rsid w:val="00C12D0F"/>
    <w:rsid w:val="00C15BD9"/>
    <w:rsid w:val="00C15F1C"/>
    <w:rsid w:val="00C15F2D"/>
    <w:rsid w:val="00C16375"/>
    <w:rsid w:val="00C16D5A"/>
    <w:rsid w:val="00C17B9B"/>
    <w:rsid w:val="00C207FA"/>
    <w:rsid w:val="00C21F92"/>
    <w:rsid w:val="00C233DB"/>
    <w:rsid w:val="00C24FD6"/>
    <w:rsid w:val="00C255A6"/>
    <w:rsid w:val="00C255D7"/>
    <w:rsid w:val="00C2581A"/>
    <w:rsid w:val="00C27240"/>
    <w:rsid w:val="00C27E11"/>
    <w:rsid w:val="00C32D32"/>
    <w:rsid w:val="00C3319E"/>
    <w:rsid w:val="00C337B2"/>
    <w:rsid w:val="00C3444A"/>
    <w:rsid w:val="00C359F6"/>
    <w:rsid w:val="00C35C12"/>
    <w:rsid w:val="00C37B10"/>
    <w:rsid w:val="00C4249D"/>
    <w:rsid w:val="00C44504"/>
    <w:rsid w:val="00C44690"/>
    <w:rsid w:val="00C45DA4"/>
    <w:rsid w:val="00C463B3"/>
    <w:rsid w:val="00C47538"/>
    <w:rsid w:val="00C5003F"/>
    <w:rsid w:val="00C5122D"/>
    <w:rsid w:val="00C5304D"/>
    <w:rsid w:val="00C53DBE"/>
    <w:rsid w:val="00C546E9"/>
    <w:rsid w:val="00C5480A"/>
    <w:rsid w:val="00C55534"/>
    <w:rsid w:val="00C56011"/>
    <w:rsid w:val="00C6095B"/>
    <w:rsid w:val="00C621EB"/>
    <w:rsid w:val="00C633B1"/>
    <w:rsid w:val="00C64683"/>
    <w:rsid w:val="00C65D9E"/>
    <w:rsid w:val="00C65F7B"/>
    <w:rsid w:val="00C6638E"/>
    <w:rsid w:val="00C66638"/>
    <w:rsid w:val="00C674B9"/>
    <w:rsid w:val="00C67C7F"/>
    <w:rsid w:val="00C72D27"/>
    <w:rsid w:val="00C76C5A"/>
    <w:rsid w:val="00C773A4"/>
    <w:rsid w:val="00C77A86"/>
    <w:rsid w:val="00C77AFA"/>
    <w:rsid w:val="00C77CBC"/>
    <w:rsid w:val="00C81284"/>
    <w:rsid w:val="00C82D14"/>
    <w:rsid w:val="00C83213"/>
    <w:rsid w:val="00C83276"/>
    <w:rsid w:val="00C858F0"/>
    <w:rsid w:val="00C86165"/>
    <w:rsid w:val="00C86499"/>
    <w:rsid w:val="00C86560"/>
    <w:rsid w:val="00C90B59"/>
    <w:rsid w:val="00C915C6"/>
    <w:rsid w:val="00C92960"/>
    <w:rsid w:val="00C92F57"/>
    <w:rsid w:val="00C95511"/>
    <w:rsid w:val="00C96195"/>
    <w:rsid w:val="00CA194A"/>
    <w:rsid w:val="00CA2849"/>
    <w:rsid w:val="00CA417E"/>
    <w:rsid w:val="00CA488F"/>
    <w:rsid w:val="00CA5831"/>
    <w:rsid w:val="00CA5C17"/>
    <w:rsid w:val="00CA6E69"/>
    <w:rsid w:val="00CA7D55"/>
    <w:rsid w:val="00CB0A9D"/>
    <w:rsid w:val="00CB17AA"/>
    <w:rsid w:val="00CB2D0A"/>
    <w:rsid w:val="00CB333B"/>
    <w:rsid w:val="00CB3815"/>
    <w:rsid w:val="00CB4786"/>
    <w:rsid w:val="00CB4A41"/>
    <w:rsid w:val="00CB4CBF"/>
    <w:rsid w:val="00CB51E5"/>
    <w:rsid w:val="00CB5DAB"/>
    <w:rsid w:val="00CC1533"/>
    <w:rsid w:val="00CC19D7"/>
    <w:rsid w:val="00CC33BC"/>
    <w:rsid w:val="00CC3721"/>
    <w:rsid w:val="00CC392E"/>
    <w:rsid w:val="00CC397B"/>
    <w:rsid w:val="00CC5B2A"/>
    <w:rsid w:val="00CC5BAF"/>
    <w:rsid w:val="00CD2B47"/>
    <w:rsid w:val="00CD2C10"/>
    <w:rsid w:val="00CD2CFF"/>
    <w:rsid w:val="00CD2F40"/>
    <w:rsid w:val="00CD3755"/>
    <w:rsid w:val="00CD4B39"/>
    <w:rsid w:val="00CD5DC9"/>
    <w:rsid w:val="00CD6CAD"/>
    <w:rsid w:val="00CD720A"/>
    <w:rsid w:val="00CD7FEA"/>
    <w:rsid w:val="00CE027C"/>
    <w:rsid w:val="00CE56C5"/>
    <w:rsid w:val="00CE5807"/>
    <w:rsid w:val="00CE61D9"/>
    <w:rsid w:val="00CE61FC"/>
    <w:rsid w:val="00CF0980"/>
    <w:rsid w:val="00CF12F8"/>
    <w:rsid w:val="00CF136B"/>
    <w:rsid w:val="00CF1E9D"/>
    <w:rsid w:val="00CF4D74"/>
    <w:rsid w:val="00CF6035"/>
    <w:rsid w:val="00D004C2"/>
    <w:rsid w:val="00D029FB"/>
    <w:rsid w:val="00D0374F"/>
    <w:rsid w:val="00D037DF"/>
    <w:rsid w:val="00D04A6B"/>
    <w:rsid w:val="00D065A9"/>
    <w:rsid w:val="00D07170"/>
    <w:rsid w:val="00D072AF"/>
    <w:rsid w:val="00D07D12"/>
    <w:rsid w:val="00D117A6"/>
    <w:rsid w:val="00D12DD0"/>
    <w:rsid w:val="00D174F3"/>
    <w:rsid w:val="00D21D7C"/>
    <w:rsid w:val="00D2335E"/>
    <w:rsid w:val="00D23664"/>
    <w:rsid w:val="00D236DD"/>
    <w:rsid w:val="00D251EE"/>
    <w:rsid w:val="00D25B8D"/>
    <w:rsid w:val="00D264A5"/>
    <w:rsid w:val="00D268F8"/>
    <w:rsid w:val="00D3077F"/>
    <w:rsid w:val="00D31BD5"/>
    <w:rsid w:val="00D34837"/>
    <w:rsid w:val="00D34A56"/>
    <w:rsid w:val="00D34E60"/>
    <w:rsid w:val="00D35BCE"/>
    <w:rsid w:val="00D35F88"/>
    <w:rsid w:val="00D36DB2"/>
    <w:rsid w:val="00D3775B"/>
    <w:rsid w:val="00D41EA9"/>
    <w:rsid w:val="00D42381"/>
    <w:rsid w:val="00D426DB"/>
    <w:rsid w:val="00D42766"/>
    <w:rsid w:val="00D4277F"/>
    <w:rsid w:val="00D4516D"/>
    <w:rsid w:val="00D46A34"/>
    <w:rsid w:val="00D50585"/>
    <w:rsid w:val="00D50B15"/>
    <w:rsid w:val="00D54221"/>
    <w:rsid w:val="00D54E3B"/>
    <w:rsid w:val="00D555A1"/>
    <w:rsid w:val="00D55778"/>
    <w:rsid w:val="00D62BAA"/>
    <w:rsid w:val="00D63AAB"/>
    <w:rsid w:val="00D647B8"/>
    <w:rsid w:val="00D64B76"/>
    <w:rsid w:val="00D64DF9"/>
    <w:rsid w:val="00D66EB9"/>
    <w:rsid w:val="00D679DE"/>
    <w:rsid w:val="00D717B8"/>
    <w:rsid w:val="00D717F3"/>
    <w:rsid w:val="00D72089"/>
    <w:rsid w:val="00D72200"/>
    <w:rsid w:val="00D7262A"/>
    <w:rsid w:val="00D73A69"/>
    <w:rsid w:val="00D75A90"/>
    <w:rsid w:val="00D76D31"/>
    <w:rsid w:val="00D77B0A"/>
    <w:rsid w:val="00D8266D"/>
    <w:rsid w:val="00D82EA8"/>
    <w:rsid w:val="00D835D0"/>
    <w:rsid w:val="00D850C6"/>
    <w:rsid w:val="00D85455"/>
    <w:rsid w:val="00D85703"/>
    <w:rsid w:val="00D857E3"/>
    <w:rsid w:val="00D85CFC"/>
    <w:rsid w:val="00D86E2B"/>
    <w:rsid w:val="00D87561"/>
    <w:rsid w:val="00D87EAA"/>
    <w:rsid w:val="00D91863"/>
    <w:rsid w:val="00D924AA"/>
    <w:rsid w:val="00D92CD6"/>
    <w:rsid w:val="00D93136"/>
    <w:rsid w:val="00D9379B"/>
    <w:rsid w:val="00D943AC"/>
    <w:rsid w:val="00D944A6"/>
    <w:rsid w:val="00D94EA4"/>
    <w:rsid w:val="00D95512"/>
    <w:rsid w:val="00D9653D"/>
    <w:rsid w:val="00DA13FF"/>
    <w:rsid w:val="00DA157F"/>
    <w:rsid w:val="00DA1685"/>
    <w:rsid w:val="00DA1689"/>
    <w:rsid w:val="00DA43A4"/>
    <w:rsid w:val="00DA6203"/>
    <w:rsid w:val="00DA687E"/>
    <w:rsid w:val="00DB106C"/>
    <w:rsid w:val="00DB1F2A"/>
    <w:rsid w:val="00DB3315"/>
    <w:rsid w:val="00DB3369"/>
    <w:rsid w:val="00DB38B1"/>
    <w:rsid w:val="00DB3C59"/>
    <w:rsid w:val="00DB41D3"/>
    <w:rsid w:val="00DB47C1"/>
    <w:rsid w:val="00DB4FB5"/>
    <w:rsid w:val="00DB640C"/>
    <w:rsid w:val="00DB6DBB"/>
    <w:rsid w:val="00DB7B00"/>
    <w:rsid w:val="00DC0504"/>
    <w:rsid w:val="00DC16D0"/>
    <w:rsid w:val="00DC185F"/>
    <w:rsid w:val="00DC27D6"/>
    <w:rsid w:val="00DC2A77"/>
    <w:rsid w:val="00DC3B5E"/>
    <w:rsid w:val="00DC46C8"/>
    <w:rsid w:val="00DC4AE8"/>
    <w:rsid w:val="00DC721C"/>
    <w:rsid w:val="00DD0400"/>
    <w:rsid w:val="00DD2CC1"/>
    <w:rsid w:val="00DD4A9D"/>
    <w:rsid w:val="00DD4DE8"/>
    <w:rsid w:val="00DD4DEC"/>
    <w:rsid w:val="00DD5BE2"/>
    <w:rsid w:val="00DD5EAB"/>
    <w:rsid w:val="00DD6896"/>
    <w:rsid w:val="00DD7B71"/>
    <w:rsid w:val="00DE08E8"/>
    <w:rsid w:val="00DE0C27"/>
    <w:rsid w:val="00DE1DDA"/>
    <w:rsid w:val="00DE204D"/>
    <w:rsid w:val="00DE257B"/>
    <w:rsid w:val="00DE25CC"/>
    <w:rsid w:val="00DE3403"/>
    <w:rsid w:val="00DE3B25"/>
    <w:rsid w:val="00DE579C"/>
    <w:rsid w:val="00DE6086"/>
    <w:rsid w:val="00DE65F7"/>
    <w:rsid w:val="00DE67F0"/>
    <w:rsid w:val="00DE6E5E"/>
    <w:rsid w:val="00DF07C1"/>
    <w:rsid w:val="00DF08BB"/>
    <w:rsid w:val="00DF162A"/>
    <w:rsid w:val="00DF58F5"/>
    <w:rsid w:val="00DF5F31"/>
    <w:rsid w:val="00DF6EF2"/>
    <w:rsid w:val="00E0097E"/>
    <w:rsid w:val="00E0117A"/>
    <w:rsid w:val="00E02866"/>
    <w:rsid w:val="00E02ABF"/>
    <w:rsid w:val="00E02F1F"/>
    <w:rsid w:val="00E03B3E"/>
    <w:rsid w:val="00E03DE1"/>
    <w:rsid w:val="00E03E0B"/>
    <w:rsid w:val="00E041E2"/>
    <w:rsid w:val="00E05EAE"/>
    <w:rsid w:val="00E06F7C"/>
    <w:rsid w:val="00E077B5"/>
    <w:rsid w:val="00E1207E"/>
    <w:rsid w:val="00E1245F"/>
    <w:rsid w:val="00E131C8"/>
    <w:rsid w:val="00E133AC"/>
    <w:rsid w:val="00E153FB"/>
    <w:rsid w:val="00E1760F"/>
    <w:rsid w:val="00E207D3"/>
    <w:rsid w:val="00E2082F"/>
    <w:rsid w:val="00E20FCF"/>
    <w:rsid w:val="00E2265B"/>
    <w:rsid w:val="00E22B27"/>
    <w:rsid w:val="00E22DEC"/>
    <w:rsid w:val="00E23118"/>
    <w:rsid w:val="00E235A0"/>
    <w:rsid w:val="00E235F5"/>
    <w:rsid w:val="00E23ADF"/>
    <w:rsid w:val="00E23E6E"/>
    <w:rsid w:val="00E23FA7"/>
    <w:rsid w:val="00E24BE1"/>
    <w:rsid w:val="00E27F07"/>
    <w:rsid w:val="00E30D6D"/>
    <w:rsid w:val="00E31F63"/>
    <w:rsid w:val="00E324CA"/>
    <w:rsid w:val="00E35948"/>
    <w:rsid w:val="00E35E03"/>
    <w:rsid w:val="00E3606D"/>
    <w:rsid w:val="00E364D3"/>
    <w:rsid w:val="00E41252"/>
    <w:rsid w:val="00E41680"/>
    <w:rsid w:val="00E425AC"/>
    <w:rsid w:val="00E4354D"/>
    <w:rsid w:val="00E442C6"/>
    <w:rsid w:val="00E453E2"/>
    <w:rsid w:val="00E55C92"/>
    <w:rsid w:val="00E57CDB"/>
    <w:rsid w:val="00E603E3"/>
    <w:rsid w:val="00E606AE"/>
    <w:rsid w:val="00E6369A"/>
    <w:rsid w:val="00E6625E"/>
    <w:rsid w:val="00E6755E"/>
    <w:rsid w:val="00E67F94"/>
    <w:rsid w:val="00E72553"/>
    <w:rsid w:val="00E72564"/>
    <w:rsid w:val="00E73329"/>
    <w:rsid w:val="00E7547B"/>
    <w:rsid w:val="00E802E5"/>
    <w:rsid w:val="00E810C3"/>
    <w:rsid w:val="00E81490"/>
    <w:rsid w:val="00E828A4"/>
    <w:rsid w:val="00E8397E"/>
    <w:rsid w:val="00E8420E"/>
    <w:rsid w:val="00E8504C"/>
    <w:rsid w:val="00E854EA"/>
    <w:rsid w:val="00E85C6A"/>
    <w:rsid w:val="00E86161"/>
    <w:rsid w:val="00E86509"/>
    <w:rsid w:val="00E92347"/>
    <w:rsid w:val="00E923C5"/>
    <w:rsid w:val="00E92C5D"/>
    <w:rsid w:val="00E93A62"/>
    <w:rsid w:val="00E9737D"/>
    <w:rsid w:val="00E973CD"/>
    <w:rsid w:val="00E9745F"/>
    <w:rsid w:val="00E978EA"/>
    <w:rsid w:val="00EA0790"/>
    <w:rsid w:val="00EA2858"/>
    <w:rsid w:val="00EA30A5"/>
    <w:rsid w:val="00EA327C"/>
    <w:rsid w:val="00EA39B4"/>
    <w:rsid w:val="00EA69C6"/>
    <w:rsid w:val="00EA724E"/>
    <w:rsid w:val="00EB0303"/>
    <w:rsid w:val="00EB1642"/>
    <w:rsid w:val="00EB6058"/>
    <w:rsid w:val="00EB6D5C"/>
    <w:rsid w:val="00EC04DA"/>
    <w:rsid w:val="00EC2207"/>
    <w:rsid w:val="00EC30A7"/>
    <w:rsid w:val="00EC3BC6"/>
    <w:rsid w:val="00EC761C"/>
    <w:rsid w:val="00ED1F71"/>
    <w:rsid w:val="00ED25DF"/>
    <w:rsid w:val="00ED68CD"/>
    <w:rsid w:val="00ED7AA3"/>
    <w:rsid w:val="00EE0040"/>
    <w:rsid w:val="00EE01AF"/>
    <w:rsid w:val="00EE6C3D"/>
    <w:rsid w:val="00EF0555"/>
    <w:rsid w:val="00EF32F2"/>
    <w:rsid w:val="00EF3A44"/>
    <w:rsid w:val="00EF4B64"/>
    <w:rsid w:val="00EF5FD6"/>
    <w:rsid w:val="00EF64C6"/>
    <w:rsid w:val="00EF717A"/>
    <w:rsid w:val="00EF794B"/>
    <w:rsid w:val="00F01794"/>
    <w:rsid w:val="00F03F20"/>
    <w:rsid w:val="00F0424C"/>
    <w:rsid w:val="00F053ED"/>
    <w:rsid w:val="00F05889"/>
    <w:rsid w:val="00F05897"/>
    <w:rsid w:val="00F07FB5"/>
    <w:rsid w:val="00F115C1"/>
    <w:rsid w:val="00F11AA6"/>
    <w:rsid w:val="00F11CF9"/>
    <w:rsid w:val="00F12517"/>
    <w:rsid w:val="00F15454"/>
    <w:rsid w:val="00F15D36"/>
    <w:rsid w:val="00F169E7"/>
    <w:rsid w:val="00F22401"/>
    <w:rsid w:val="00F22FF5"/>
    <w:rsid w:val="00F268F1"/>
    <w:rsid w:val="00F30130"/>
    <w:rsid w:val="00F30F14"/>
    <w:rsid w:val="00F33349"/>
    <w:rsid w:val="00F33988"/>
    <w:rsid w:val="00F345AF"/>
    <w:rsid w:val="00F34947"/>
    <w:rsid w:val="00F34F88"/>
    <w:rsid w:val="00F34FA8"/>
    <w:rsid w:val="00F35E59"/>
    <w:rsid w:val="00F42E4A"/>
    <w:rsid w:val="00F44152"/>
    <w:rsid w:val="00F441D7"/>
    <w:rsid w:val="00F45AB2"/>
    <w:rsid w:val="00F46375"/>
    <w:rsid w:val="00F47762"/>
    <w:rsid w:val="00F47BE2"/>
    <w:rsid w:val="00F501D6"/>
    <w:rsid w:val="00F529E2"/>
    <w:rsid w:val="00F55781"/>
    <w:rsid w:val="00F56D39"/>
    <w:rsid w:val="00F57B9E"/>
    <w:rsid w:val="00F57BB8"/>
    <w:rsid w:val="00F600CE"/>
    <w:rsid w:val="00F6016F"/>
    <w:rsid w:val="00F61D89"/>
    <w:rsid w:val="00F64FF8"/>
    <w:rsid w:val="00F669D2"/>
    <w:rsid w:val="00F66C81"/>
    <w:rsid w:val="00F67167"/>
    <w:rsid w:val="00F671F5"/>
    <w:rsid w:val="00F67B1B"/>
    <w:rsid w:val="00F70348"/>
    <w:rsid w:val="00F708EC"/>
    <w:rsid w:val="00F73C92"/>
    <w:rsid w:val="00F75165"/>
    <w:rsid w:val="00F756BA"/>
    <w:rsid w:val="00F75C2B"/>
    <w:rsid w:val="00F75FB6"/>
    <w:rsid w:val="00F7619D"/>
    <w:rsid w:val="00F77853"/>
    <w:rsid w:val="00F805AC"/>
    <w:rsid w:val="00F80E77"/>
    <w:rsid w:val="00F81B3D"/>
    <w:rsid w:val="00F84867"/>
    <w:rsid w:val="00F84C62"/>
    <w:rsid w:val="00F87378"/>
    <w:rsid w:val="00F906B5"/>
    <w:rsid w:val="00F906DA"/>
    <w:rsid w:val="00F928D1"/>
    <w:rsid w:val="00F94AF5"/>
    <w:rsid w:val="00FA1FD4"/>
    <w:rsid w:val="00FA4649"/>
    <w:rsid w:val="00FA4B23"/>
    <w:rsid w:val="00FA4EE1"/>
    <w:rsid w:val="00FA72BE"/>
    <w:rsid w:val="00FA75EA"/>
    <w:rsid w:val="00FB02A1"/>
    <w:rsid w:val="00FB0699"/>
    <w:rsid w:val="00FB114A"/>
    <w:rsid w:val="00FB2B94"/>
    <w:rsid w:val="00FB31B4"/>
    <w:rsid w:val="00FB3B28"/>
    <w:rsid w:val="00FB4790"/>
    <w:rsid w:val="00FB4A15"/>
    <w:rsid w:val="00FB5500"/>
    <w:rsid w:val="00FB7A04"/>
    <w:rsid w:val="00FB7DDC"/>
    <w:rsid w:val="00FC0C97"/>
    <w:rsid w:val="00FC0F2E"/>
    <w:rsid w:val="00FC3ADC"/>
    <w:rsid w:val="00FC3C6F"/>
    <w:rsid w:val="00FC40F8"/>
    <w:rsid w:val="00FC4E7F"/>
    <w:rsid w:val="00FC544A"/>
    <w:rsid w:val="00FC58AD"/>
    <w:rsid w:val="00FC7A2B"/>
    <w:rsid w:val="00FD1FD8"/>
    <w:rsid w:val="00FD286B"/>
    <w:rsid w:val="00FD441A"/>
    <w:rsid w:val="00FD507F"/>
    <w:rsid w:val="00FD65E0"/>
    <w:rsid w:val="00FD6950"/>
    <w:rsid w:val="00FD7D3A"/>
    <w:rsid w:val="00FE0BC4"/>
    <w:rsid w:val="00FE163C"/>
    <w:rsid w:val="00FE234F"/>
    <w:rsid w:val="00FE3D1B"/>
    <w:rsid w:val="00FE3E34"/>
    <w:rsid w:val="00FE71A0"/>
    <w:rsid w:val="00FE7216"/>
    <w:rsid w:val="00FE7327"/>
    <w:rsid w:val="00FE7843"/>
    <w:rsid w:val="00FF1CAE"/>
    <w:rsid w:val="00FF2922"/>
    <w:rsid w:val="00FF2928"/>
    <w:rsid w:val="00FF3263"/>
    <w:rsid w:val="00FF68E5"/>
    <w:rsid w:val="00FF7068"/>
    <w:rsid w:val="00FF7188"/>
    <w:rsid w:val="00FF7570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27"/>
        <o:r id="V:Rule3" type="connector" idref="#_x0000_s1029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28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qFormat/>
    <w:rsid w:val="00A36728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A36728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A36728"/>
    <w:rPr>
      <w:rFonts w:ascii="Calibri" w:eastAsia="宋体" w:hAnsi="Calibri"/>
      <w:kern w:val="2"/>
      <w:sz w:val="21"/>
      <w:szCs w:val="22"/>
    </w:rPr>
  </w:style>
  <w:style w:type="paragraph" w:styleId="a5">
    <w:name w:val="annotation subject"/>
    <w:basedOn w:val="a4"/>
    <w:next w:val="a4"/>
    <w:link w:val="Char0"/>
    <w:uiPriority w:val="99"/>
    <w:unhideWhenUsed/>
    <w:qFormat/>
    <w:rsid w:val="00A36728"/>
    <w:rPr>
      <w:rFonts w:cs="Times New Roman"/>
      <w:b/>
      <w:bCs/>
      <w:kern w:val="0"/>
      <w:sz w:val="20"/>
      <w:szCs w:val="20"/>
    </w:rPr>
  </w:style>
  <w:style w:type="character" w:customStyle="1" w:styleId="Char0">
    <w:name w:val="批注主题 Char"/>
    <w:basedOn w:val="Char"/>
    <w:link w:val="a5"/>
    <w:uiPriority w:val="99"/>
    <w:qFormat/>
    <w:rsid w:val="00A36728"/>
    <w:rPr>
      <w:rFonts w:cs="Times New Roman"/>
      <w:b/>
      <w:bCs/>
    </w:rPr>
  </w:style>
  <w:style w:type="character" w:styleId="a6">
    <w:name w:val="Subtle Emphasis"/>
    <w:basedOn w:val="a0"/>
    <w:uiPriority w:val="19"/>
    <w:qFormat/>
    <w:rsid w:val="00A36728"/>
    <w:rPr>
      <w:i/>
      <w:iCs/>
      <w:color w:val="808080" w:themeColor="text1" w:themeTint="7F"/>
    </w:rPr>
  </w:style>
  <w:style w:type="character" w:styleId="a7">
    <w:name w:val="Subtle Reference"/>
    <w:basedOn w:val="a0"/>
    <w:uiPriority w:val="31"/>
    <w:qFormat/>
    <w:rsid w:val="00A36728"/>
    <w:rPr>
      <w:smallCaps/>
      <w:color w:val="B2B2B2" w:themeColor="accent2"/>
      <w:u w:val="single"/>
    </w:rPr>
  </w:style>
  <w:style w:type="paragraph" w:customStyle="1" w:styleId="1">
    <w:name w:val="列出段落1"/>
    <w:basedOn w:val="a"/>
    <w:uiPriority w:val="34"/>
    <w:qFormat/>
    <w:rsid w:val="00A36728"/>
    <w:pPr>
      <w:ind w:firstLineChars="200" w:firstLine="420"/>
    </w:pPr>
    <w:rPr>
      <w:rFonts w:cs="Times New Roman"/>
    </w:rPr>
  </w:style>
  <w:style w:type="character" w:styleId="a8">
    <w:name w:val="Strong"/>
    <w:basedOn w:val="a0"/>
    <w:uiPriority w:val="22"/>
    <w:qFormat/>
    <w:rsid w:val="00A74500"/>
    <w:rPr>
      <w:b/>
      <w:bCs/>
      <w:i w:val="0"/>
      <w:iCs w:val="0"/>
      <w:sz w:val="24"/>
      <w:szCs w:val="24"/>
    </w:rPr>
  </w:style>
  <w:style w:type="paragraph" w:styleId="a9">
    <w:name w:val="Normal (Web)"/>
    <w:basedOn w:val="a"/>
    <w:uiPriority w:val="99"/>
    <w:unhideWhenUsed/>
    <w:rsid w:val="00A745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A46F1B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54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605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e.wang@neworiginsteel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58</cp:revision>
  <dcterms:created xsi:type="dcterms:W3CDTF">2017-05-18T06:42:00Z</dcterms:created>
  <dcterms:modified xsi:type="dcterms:W3CDTF">2017-05-18T07:39:00Z</dcterms:modified>
</cp:coreProperties>
</file>